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3" w:rsidRDefault="00735503" w:rsidP="008869C7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32"/>
          <w:szCs w:val="32"/>
          <w:lang w:val="ru-RU"/>
        </w:rPr>
      </w:pPr>
    </w:p>
    <w:p w:rsidR="00735503" w:rsidRPr="00735503" w:rsidRDefault="00735503" w:rsidP="00735503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EA7F5E5" wp14:editId="2C9111A8">
            <wp:extent cx="7181218" cy="10163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611" t="16273" r="37771" b="12694"/>
                    <a:stretch/>
                  </pic:blipFill>
                  <pic:spPr bwMode="auto">
                    <a:xfrm>
                      <a:off x="0" y="0"/>
                      <a:ext cx="7181218" cy="1016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503" w:rsidRPr="008C33FA" w:rsidRDefault="00735503" w:rsidP="008869C7">
      <w:pPr>
        <w:spacing w:before="0" w:beforeAutospacing="0" w:after="0" w:afterAutospacing="0"/>
        <w:jc w:val="center"/>
        <w:rPr>
          <w:rFonts w:cstheme="minorHAnsi"/>
          <w:color w:val="000000"/>
          <w:sz w:val="40"/>
          <w:szCs w:val="40"/>
          <w:lang w:val="ru-RU"/>
        </w:rPr>
      </w:pP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1"/>
        <w:gridCol w:w="13"/>
        <w:gridCol w:w="31"/>
        <w:gridCol w:w="7"/>
        <w:gridCol w:w="68"/>
        <w:gridCol w:w="13"/>
        <w:gridCol w:w="7"/>
        <w:gridCol w:w="1606"/>
        <w:gridCol w:w="9"/>
        <w:gridCol w:w="14"/>
        <w:gridCol w:w="58"/>
        <w:gridCol w:w="2148"/>
        <w:gridCol w:w="14"/>
        <w:gridCol w:w="16"/>
        <w:gridCol w:w="26"/>
        <w:gridCol w:w="2691"/>
        <w:gridCol w:w="2572"/>
        <w:gridCol w:w="3070"/>
        <w:gridCol w:w="3071"/>
      </w:tblGrid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КЛАССНОЕ РУКОВОДСТВО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Каждый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дела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планам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участию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EB5033">
              <w:rPr>
                <w:rFonts w:cstheme="minorHAnsi"/>
                <w:color w:val="000000"/>
                <w:sz w:val="24"/>
                <w:szCs w:val="24"/>
                <w:lang w:val="ru-RU"/>
              </w:rPr>
              <w:t>, старшая вожатая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Адаптация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EB5033" w:rsidRDefault="00EB5033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  <w:p w:rsidR="00405480" w:rsidRPr="00EB5033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беседы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обучающимися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E964D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964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мере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05480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8456D8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Консультации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405480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8456D8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B50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Встреча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EB503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еч «Пубертатный период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8456D8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планам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05480" w:rsidRPr="00C14A45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УРОЧНАЯ ДЕЯТЕЛЬНОСТЬ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Игровые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формы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формы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солидарности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борьбе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04.09—07.09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08.09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11.09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17.09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A45" w:rsidRPr="008869C7" w:rsidRDefault="00C14A45" w:rsidP="00C14A4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физики, 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Правила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учебных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10.10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25.10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F13D6A" w:rsidRDefault="009D628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Сельский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03.11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03.11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Сельский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405480" w:rsidRPr="00F13D6A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Дмитрия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07.11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Учителя русского языка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08.11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27.11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истории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04.12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04.12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05.12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08.12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11.12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27.01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08.02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15.02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456D8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13.03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18.03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12.04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35117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День космонавтики (12.04)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12.04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19.04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истории, обществознания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22.04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17E" w:rsidRPr="008869C7" w:rsidRDefault="0035117E" w:rsidP="0035117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географии 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15.05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22.05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истории и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24.05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русского языка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ВНЕУРОЧНАЯ ДЕЯТЕЛЬНОСТЬ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Разговоры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Каждый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05480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35117E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Юный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информатик»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35117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05480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Билет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6293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Педагог-навигатор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Профориентация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Педагог-навигатор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96293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театр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962937">
              <w:rPr>
                <w:rFonts w:cstheme="minorHAnsi"/>
                <w:color w:val="000000"/>
                <w:sz w:val="24"/>
                <w:szCs w:val="24"/>
                <w:lang w:val="ru-RU"/>
              </w:rPr>
              <w:t>Маска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96293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спортивный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клуб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962937">
              <w:rPr>
                <w:rFonts w:cstheme="minorHAnsi"/>
                <w:color w:val="000000"/>
                <w:sz w:val="24"/>
                <w:szCs w:val="24"/>
                <w:lang w:val="ru-RU"/>
              </w:rPr>
              <w:t>Ровесник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456D8" w:rsidRPr="007C563D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«Непоседы». Кружок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E964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>
              <w:rPr>
                <w:rFonts w:cstheme="minorHAnsi"/>
                <w:color w:val="000000"/>
                <w:sz w:val="24"/>
                <w:szCs w:val="24"/>
                <w:lang w:val="ru-RU"/>
              </w:rPr>
              <w:t>-9 - 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456D8" w:rsidRPr="007C563D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«Бумажные фантазии». Кружок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E964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-4 </w:t>
            </w:r>
            <w:proofErr w:type="spellStart"/>
            <w:r w:rsidR="007C563D"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</w:tr>
      <w:tr w:rsidR="008456D8" w:rsidRPr="007C563D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Default="00667C92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Default="00667C92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Pr="008869C7" w:rsidRDefault="00667C92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Pr="008869C7" w:rsidRDefault="00667C92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C563D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Детская организация 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Лесовички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»,</w:t>
            </w:r>
          </w:p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C563D" w:rsidRPr="00962937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Центр детских инициатив 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Лесовички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E964DF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C563D" w:rsidRPr="00962937" w:rsidRDefault="007C563D" w:rsidP="0096293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 – 9 -е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293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667C9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67C92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плану воспитательной работы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667C92" w:rsidRDefault="00667C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формированию функциональной грамотности</w:t>
            </w:r>
          </w:p>
        </w:tc>
      </w:tr>
      <w:tr w:rsidR="008456D8" w:rsidRPr="000B6AF8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0B6AF8" w:rsidRDefault="007C563D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Основы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функциональной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0B6AF8" w:rsidRDefault="007C563D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0B6AF8" w:rsidRDefault="007C563D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расписанию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занятий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ВД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0B6AF8" w:rsidRDefault="007C563D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Педагоги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внеурочной</w:t>
            </w:r>
            <w:proofErr w:type="spellEnd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AF8">
              <w:rPr>
                <w:rFonts w:cstheme="minorHAnsi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C563D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Еженедельная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организационная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Понедельник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перед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первым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уроком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667C92" w:rsidRDefault="00667C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обеспечению благополучия детей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Школьная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служба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—9-е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00C3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C563D" w:rsidRPr="00735503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</w:t>
            </w: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РОДИТЕЛЯМИ (ЗАКОННЫМИ ПРЕДСТАВИТЕЛЯМИ)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F13D6A" w:rsidRDefault="00F13D6A" w:rsidP="00F13D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Общешкольн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родительское собрание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«Семья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школа: взгляд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школы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триместр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встречи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100C3A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XXI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100C3A">
              <w:rPr>
                <w:rFonts w:cstheme="minorHAnsi"/>
                <w:color w:val="000000"/>
                <w:sz w:val="24"/>
                <w:szCs w:val="24"/>
                <w:lang w:val="ru-RU"/>
              </w:rPr>
              <w:t>Часть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00C3A">
              <w:rPr>
                <w:rFonts w:cstheme="minorHAnsi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100C3A" w:rsidRDefault="00100C3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XXI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века".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Часть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2»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100C3A" w:rsidRDefault="00100C3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2B79D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2B79D0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26.11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«Простые правила безопасности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2B79D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5–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«Как помочь ребенку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2B79D0" w:rsidRDefault="002B79D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2B79D0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2B79D0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20.12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Готовимся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к ОГЭ»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2B79D0" w:rsidRDefault="00EF7893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– предметники.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Беседа со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специалистом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2B79D0" w:rsidRDefault="002B79D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 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2B79D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2B79D0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19.02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2B79D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2B79D0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03.03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2B79D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САМОУПРАВЛЕНИЕ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Центр детских инициатив 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Лесовички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Школьная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служба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Добровольцы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волонтеры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плану мероприятий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3B71F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</w:t>
            </w:r>
            <w:r w:rsidR="003B71F1">
              <w:rPr>
                <w:rFonts w:cstheme="minorHAnsi"/>
                <w:color w:val="000000"/>
                <w:sz w:val="24"/>
                <w:szCs w:val="24"/>
                <w:lang w:val="ru-RU"/>
              </w:rPr>
              <w:t>Центр детских инициатив</w:t>
            </w:r>
            <w:r w:rsidR="003B71F1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3B71F1">
              <w:rPr>
                <w:rFonts w:cstheme="minorHAnsi"/>
                <w:color w:val="000000"/>
                <w:sz w:val="24"/>
                <w:szCs w:val="24"/>
                <w:lang w:val="ru-RU"/>
              </w:rPr>
              <w:t>Лесовички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По мере обновления информации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3B71F1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центра детских инициатив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Выборы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02.09–17.09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дела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F7893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14.09–17.09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3B71F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F7893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05.10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A3E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дела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Новый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23.11–27.11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A3E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28.01–01.02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A3E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04.02–08.02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A3E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Совет дела «Неделя детской книги»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24.02–26.02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029E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Сельский библиотекарь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15.03–19.03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029E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EF789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(благоустройство </w:t>
            </w:r>
            <w:r w:rsidR="00EF7893">
              <w:rPr>
                <w:rFonts w:cstheme="minorHAnsi"/>
                <w:color w:val="000000"/>
                <w:sz w:val="24"/>
                <w:szCs w:val="24"/>
                <w:lang w:val="ru-RU"/>
              </w:rPr>
              <w:t>обелиска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поздравление </w:t>
            </w:r>
            <w:r w:rsidR="00EF7893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односельчан, изготовление поздравительных открыток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22.03–26.03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029E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1029E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21.04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029E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7C563D" w:rsidRPr="008869C7" w:rsidRDefault="001029E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курсу «Билет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F7893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Еженедельно,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курсу «Профориентация»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Еженедельно,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месяц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параллель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Педагог-навигатор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родителей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По индивидуальной договоренности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Психолог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экскурсии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Игра «Профессия на букву...»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EF7893" w:rsidRDefault="00EF7893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EF7893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Игра «Кто есть кто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Игра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Персонажи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профессии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Игра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Пять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шагов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8C33F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Беседа из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4D6D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25.12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8C33F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Лекторий для родителей «Что такое "навыки 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XXI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8C33FA">
              <w:rPr>
                <w:rFonts w:cstheme="minorHAnsi"/>
                <w:color w:val="000000"/>
                <w:sz w:val="24"/>
                <w:szCs w:val="24"/>
                <w:lang w:val="ru-RU"/>
              </w:rPr>
              <w:t>Часть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C33FA">
              <w:rPr>
                <w:rFonts w:cstheme="minorHAnsi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3FA" w:rsidRDefault="008C33F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XXI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8C33FA">
              <w:rPr>
                <w:rFonts w:cstheme="minorHAnsi"/>
                <w:color w:val="000000"/>
                <w:sz w:val="24"/>
                <w:szCs w:val="24"/>
                <w:lang w:val="ru-RU"/>
              </w:rPr>
              <w:t>Часть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C33FA">
              <w:rPr>
                <w:rFonts w:cstheme="minorHAnsi"/>
                <w:color w:val="000000"/>
                <w:sz w:val="24"/>
                <w:szCs w:val="24"/>
                <w:lang w:val="ru-RU"/>
              </w:rPr>
              <w:t>2»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8C33F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8C33F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«Профессия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EF7893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C33FA" w:rsidRDefault="008C33F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ОСНОВНЫЕ ШКОЛЬНЫЕ ДЕЛА</w:t>
            </w:r>
          </w:p>
        </w:tc>
      </w:tr>
      <w:tr w:rsidR="007C563D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8456D8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Сентябрь—май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336C75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7C563D" w:rsidRPr="00E964DF" w:rsidTr="00735503">
        <w:trPr>
          <w:gridAfter w:val="3"/>
          <w:wAfter w:w="8713" w:type="dxa"/>
          <w:trHeight w:val="25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456D8" w:rsidRPr="00E964DF" w:rsidTr="00735503">
        <w:trPr>
          <w:gridAfter w:val="3"/>
          <w:wAfter w:w="8713" w:type="dxa"/>
          <w:trHeight w:val="105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8869C7" w:rsidRDefault="00E964DF" w:rsidP="00E964D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знаний». Тожественная линейка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5–9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8869C7" w:rsidRDefault="00E964DF" w:rsidP="00E964D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E964DF" w:rsidTr="00735503">
        <w:trPr>
          <w:gridAfter w:val="3"/>
          <w:wAfter w:w="8713" w:type="dxa"/>
          <w:trHeight w:val="300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окончания Второй мировой войны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Беседа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5–9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964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E964DF" w:rsidTr="00735503">
        <w:trPr>
          <w:gridAfter w:val="3"/>
          <w:wAfter w:w="8713" w:type="dxa"/>
          <w:trHeight w:val="315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E964DF" w:rsidRDefault="00E964DF" w:rsidP="00E964DF">
            <w:pPr>
              <w:spacing w:before="0" w:beforeAutospacing="0" w:after="0" w:afterAutospacing="0"/>
              <w:ind w:left="67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солидарности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борьбе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терроризмом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Беседы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5–9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964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E964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E964DF" w:rsidTr="00735503">
        <w:trPr>
          <w:gridAfter w:val="3"/>
          <w:wAfter w:w="8713" w:type="dxa"/>
          <w:trHeight w:val="375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Международный день памяти жертв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фашизма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еседы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5–9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964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E964DF" w:rsidRDefault="00E964DF" w:rsidP="00E964DF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Неделя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дорожного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964D6D" w:rsidRDefault="00E964DF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25.09–29.09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8869C7" w:rsidRDefault="00E964DF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E964DF" w:rsidRPr="00E964DF" w:rsidTr="00735503">
        <w:trPr>
          <w:gridAfter w:val="3"/>
          <w:wAfter w:w="8713" w:type="dxa"/>
          <w:trHeight w:val="34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336C75" w:rsidRDefault="00E964DF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456D8" w:rsidRPr="00E964DF" w:rsidTr="00735503">
        <w:trPr>
          <w:gridAfter w:val="3"/>
          <w:wAfter w:w="8713" w:type="dxa"/>
          <w:trHeight w:val="120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B86E53" w:rsidRDefault="00E964DF" w:rsidP="00E964DF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6C7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336C7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36C75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октября: Международный день пожилых людей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8456D8" w:rsidRPr="00E964DF" w:rsidTr="00735503">
        <w:trPr>
          <w:gridAfter w:val="3"/>
          <w:wAfter w:w="8713" w:type="dxa"/>
          <w:trHeight w:val="330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336C75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336C75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октября: День защиты животных. Презентация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336C75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336C75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336C75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8456D8" w:rsidRPr="00E964DF" w:rsidTr="00735503">
        <w:trPr>
          <w:gridAfter w:val="3"/>
          <w:wAfter w:w="8713" w:type="dxa"/>
          <w:trHeight w:val="315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B86E53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учителя». Поздравления для учителей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8456D8" w:rsidRPr="00E964DF" w:rsidTr="00735503">
        <w:trPr>
          <w:gridAfter w:val="3"/>
          <w:wAfter w:w="8713" w:type="dxa"/>
          <w:trHeight w:val="225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B86E53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ародный день школьных библиотек». Библиотечный урок</w:t>
            </w: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B86E53" w:rsidRDefault="00E51ABB" w:rsidP="00E51ABB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E964DF"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E964DF"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DF" w:rsidRPr="00496365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64DF" w:rsidRPr="00B86E53" w:rsidRDefault="00E964DF" w:rsidP="00E964DF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Сельский библиотекарь</w:t>
            </w:r>
          </w:p>
        </w:tc>
      </w:tr>
      <w:tr w:rsidR="00E964DF" w:rsidRPr="00E964DF" w:rsidTr="00735503">
        <w:trPr>
          <w:gridAfter w:val="3"/>
          <w:wAfter w:w="8713" w:type="dxa"/>
          <w:trHeight w:val="28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4DF" w:rsidRPr="008869C7" w:rsidRDefault="00E964DF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33607" w:rsidRPr="00E964DF" w:rsidTr="00735503">
        <w:trPr>
          <w:gridAfter w:val="3"/>
          <w:wAfter w:w="8713" w:type="dxa"/>
          <w:trHeight w:val="456"/>
        </w:trPr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 ноября). Презентация</w:t>
            </w: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03.11.2023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33607" w:rsidRPr="00E964DF" w:rsidTr="00735503">
        <w:trPr>
          <w:gridAfter w:val="3"/>
          <w:wAfter w:w="8713" w:type="dxa"/>
          <w:trHeight w:val="225"/>
        </w:trPr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День памяти погибших при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исполнении служебных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Беседы</w:t>
            </w: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Классные  </w:t>
            </w: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E33607" w:rsidRPr="00E964DF" w:rsidTr="00735503">
        <w:trPr>
          <w:gridAfter w:val="3"/>
          <w:wAfter w:w="8713" w:type="dxa"/>
          <w:trHeight w:val="285"/>
        </w:trPr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496365" w:rsidRDefault="00E51ABB" w:rsidP="00D91DAC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«День матери». Концертная программа</w:t>
            </w: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496365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496365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ABB" w:rsidRPr="00496365" w:rsidRDefault="00E51ABB" w:rsidP="00D91DAC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33607" w:rsidRPr="00E964DF" w:rsidTr="00735503">
        <w:trPr>
          <w:gridAfter w:val="3"/>
          <w:wAfter w:w="8713" w:type="dxa"/>
          <w:trHeight w:val="210"/>
        </w:trPr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ABB" w:rsidRPr="00E51ABB" w:rsidRDefault="00E51ABB" w:rsidP="00E51ABB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51ABB" w:rsidRPr="00E964DF" w:rsidTr="00735503">
        <w:trPr>
          <w:gridAfter w:val="3"/>
          <w:wAfter w:w="8713" w:type="dxa"/>
          <w:trHeight w:val="34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8869C7" w:rsidRDefault="00E51ABB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456D8" w:rsidRPr="00E964DF" w:rsidTr="00735503">
        <w:trPr>
          <w:gridAfter w:val="3"/>
          <w:wAfter w:w="8713" w:type="dxa"/>
          <w:trHeight w:val="150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4DE" w:rsidRPr="002104DE" w:rsidRDefault="002104DE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04DE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Неизвестного Солдата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Презентация</w:t>
            </w:r>
          </w:p>
        </w:tc>
        <w:tc>
          <w:tcPr>
            <w:tcW w:w="1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Pr="002104DE" w:rsidRDefault="002104DE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Pr="002104DE" w:rsidRDefault="002104DE" w:rsidP="002104DE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2104DE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2104DE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04DE" w:rsidRPr="002104DE" w:rsidRDefault="002104DE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8456D8" w:rsidRPr="00E964DF" w:rsidTr="00735503">
        <w:trPr>
          <w:gridAfter w:val="3"/>
          <w:wAfter w:w="8713" w:type="dxa"/>
          <w:trHeight w:val="300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4DE" w:rsidRPr="002104DE" w:rsidRDefault="002104DE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инвалидов. Беседы</w:t>
            </w:r>
          </w:p>
        </w:tc>
        <w:tc>
          <w:tcPr>
            <w:tcW w:w="1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Pr="002104DE" w:rsidRDefault="002104DE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Pr="002104DE" w:rsidRDefault="002104DE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04DE" w:rsidRPr="002104DE" w:rsidRDefault="002104DE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456D8" w:rsidRPr="00E964DF" w:rsidTr="00735503">
        <w:trPr>
          <w:gridAfter w:val="3"/>
          <w:wAfter w:w="8713" w:type="dxa"/>
          <w:trHeight w:val="345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4DE" w:rsidRPr="00296553" w:rsidRDefault="00296553" w:rsidP="00296553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96553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Героев Отечества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Информационные беседы</w:t>
            </w:r>
          </w:p>
        </w:tc>
        <w:tc>
          <w:tcPr>
            <w:tcW w:w="1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Pr="008869C7" w:rsidRDefault="00296553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Pr="008869C7" w:rsidRDefault="002104DE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04DE" w:rsidRPr="008869C7" w:rsidRDefault="002104DE" w:rsidP="002104DE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8456D8" w:rsidRPr="00E964DF" w:rsidTr="00735503">
        <w:trPr>
          <w:gridAfter w:val="3"/>
          <w:wAfter w:w="8713" w:type="dxa"/>
          <w:trHeight w:val="620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4DE" w:rsidRPr="002104DE" w:rsidRDefault="002104DE" w:rsidP="00296553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78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04DE" w:rsidRPr="002104DE" w:rsidRDefault="00296553" w:rsidP="00296553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04DE" w:rsidRPr="002104DE" w:rsidRDefault="00296553" w:rsidP="00296553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04DE" w:rsidRPr="002104DE" w:rsidRDefault="00296553" w:rsidP="00296553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51ABB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E33607" w:rsidRPr="00336C7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296553" w:rsidRDefault="00E51ABB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96553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Новогодний праздник</w:t>
            </w:r>
          </w:p>
        </w:tc>
        <w:tc>
          <w:tcPr>
            <w:tcW w:w="17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296553" w:rsidRDefault="00561F74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E51ABB" w:rsidRPr="00296553">
              <w:rPr>
                <w:rFonts w:cstheme="minorHAnsi"/>
                <w:color w:val="000000"/>
                <w:sz w:val="24"/>
                <w:szCs w:val="24"/>
                <w:lang w:val="ru-RU"/>
              </w:rPr>
              <w:t>–9-е</w:t>
            </w:r>
          </w:p>
        </w:tc>
        <w:tc>
          <w:tcPr>
            <w:tcW w:w="2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336C75" w:rsidRDefault="00E51ABB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336C75" w:rsidRDefault="00E51ABB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руководители. Старшая вожатая</w:t>
            </w:r>
          </w:p>
        </w:tc>
      </w:tr>
      <w:tr w:rsidR="00E51ABB" w:rsidRPr="00E964DF" w:rsidTr="00735503">
        <w:trPr>
          <w:gridAfter w:val="3"/>
          <w:wAfter w:w="8713" w:type="dxa"/>
          <w:trHeight w:val="22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ABB" w:rsidRPr="008869C7" w:rsidRDefault="00E51ABB" w:rsidP="00E3360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CC1DCA" w:rsidRPr="00E964DF" w:rsidTr="00735503">
        <w:trPr>
          <w:gridAfter w:val="3"/>
          <w:wAfter w:w="8713" w:type="dxa"/>
          <w:trHeight w:val="195"/>
        </w:trPr>
        <w:tc>
          <w:tcPr>
            <w:tcW w:w="454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E33607" w:rsidRDefault="00E33607" w:rsidP="00E33607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снятия блокады Ленинграда. Классные часы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2104DE" w:rsidRDefault="00E33607" w:rsidP="00D91DAC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E33607" w:rsidRDefault="00E33607" w:rsidP="00E33607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3607" w:rsidRPr="00E33607" w:rsidRDefault="00E33607" w:rsidP="00E33607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CC1DCA" w:rsidRPr="00E964DF" w:rsidTr="00735503">
        <w:trPr>
          <w:gridAfter w:val="3"/>
          <w:wAfter w:w="8713" w:type="dxa"/>
          <w:trHeight w:val="540"/>
        </w:trPr>
        <w:tc>
          <w:tcPr>
            <w:tcW w:w="454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Default="00E33607" w:rsidP="00E33607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жертв Холокоста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Беседы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3607" w:rsidRPr="00296553" w:rsidRDefault="00E33607" w:rsidP="00D91DA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296553">
              <w:rPr>
                <w:rFonts w:cstheme="minorHAnsi"/>
                <w:color w:val="000000"/>
                <w:sz w:val="24"/>
                <w:szCs w:val="24"/>
                <w:lang w:val="ru-RU"/>
              </w:rPr>
              <w:t>–9-е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3607" w:rsidRDefault="00E33607" w:rsidP="00E33607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607" w:rsidRDefault="00E33607" w:rsidP="00E33607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E33607" w:rsidRPr="008869C7" w:rsidTr="00735503">
        <w:trPr>
          <w:gridAfter w:val="3"/>
          <w:wAfter w:w="8713" w:type="dxa"/>
        </w:trPr>
        <w:tc>
          <w:tcPr>
            <w:tcW w:w="4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E33607" w:rsidRDefault="00E3360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памяти «Зажгите свечи...»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E33607" w:rsidRDefault="00E3360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964D6D" w:rsidRDefault="00E3360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26.01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33607" w:rsidRPr="008869C7" w:rsidTr="00735503">
        <w:trPr>
          <w:gridAfter w:val="3"/>
          <w:wAfter w:w="8713" w:type="dxa"/>
          <w:trHeight w:val="240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456D8" w:rsidRPr="00E33607" w:rsidTr="00735503">
        <w:trPr>
          <w:gridAfter w:val="3"/>
          <w:wAfter w:w="8713" w:type="dxa"/>
          <w:trHeight w:val="150"/>
        </w:trPr>
        <w:tc>
          <w:tcPr>
            <w:tcW w:w="454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E33607" w:rsidRDefault="00E33607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разгрома советскими войсками немецко-фашистских вой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ск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алинградской битве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Видеоурок</w:t>
            </w:r>
            <w:proofErr w:type="spell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2104DE" w:rsidRDefault="00E33607" w:rsidP="00D91DAC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E33607" w:rsidRDefault="00E33607" w:rsidP="008869C7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E33607" w:rsidRDefault="00E33607" w:rsidP="008869C7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33607" w:rsidRPr="00E33607" w:rsidTr="00735503">
        <w:trPr>
          <w:gridAfter w:val="3"/>
          <w:wAfter w:w="8713" w:type="dxa"/>
          <w:trHeight w:val="555"/>
        </w:trPr>
        <w:tc>
          <w:tcPr>
            <w:tcW w:w="455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E33607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пределами Отечества. Альманах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2104DE" w:rsidRDefault="00E33607" w:rsidP="00D91DAC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8869C7" w:rsidRDefault="00E33607" w:rsidP="00E33607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07" w:rsidRPr="008869C7" w:rsidRDefault="00E33607" w:rsidP="00E33607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33607" w:rsidRPr="00E33607" w:rsidTr="00735503">
        <w:trPr>
          <w:gridAfter w:val="3"/>
          <w:wAfter w:w="8713" w:type="dxa"/>
          <w:trHeight w:val="1080"/>
        </w:trPr>
        <w:tc>
          <w:tcPr>
            <w:tcW w:w="455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E33607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День защитника </w:t>
            </w:r>
            <w:proofErr w:type="spellStart"/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Отечества</w:t>
            </w:r>
            <w:proofErr w:type="gramStart"/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«Д</w:t>
            </w:r>
            <w:proofErr w:type="gramEnd"/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ень</w:t>
            </w:r>
            <w:proofErr w:type="spellEnd"/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защитника Отечества». Офор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мление выставки рисунков. </w:t>
            </w: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3607" w:rsidRPr="00296553" w:rsidRDefault="00E33607" w:rsidP="00D91DA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296553">
              <w:rPr>
                <w:rFonts w:cstheme="minorHAnsi"/>
                <w:color w:val="000000"/>
                <w:sz w:val="24"/>
                <w:szCs w:val="24"/>
                <w:lang w:val="ru-RU"/>
              </w:rPr>
              <w:t>–9-е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3607" w:rsidRPr="008869C7" w:rsidRDefault="00E33607" w:rsidP="00E33607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3607" w:rsidRPr="008869C7" w:rsidRDefault="00E33607" w:rsidP="00E33607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E33607" w:rsidRPr="00C14A45" w:rsidTr="00735503">
        <w:trPr>
          <w:gridAfter w:val="3"/>
          <w:wAfter w:w="8713" w:type="dxa"/>
        </w:trPr>
        <w:tc>
          <w:tcPr>
            <w:tcW w:w="4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E33607" w:rsidRDefault="00E3360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E33607" w:rsidRDefault="00E33607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964D6D" w:rsidRDefault="00E3360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22.02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E33607" w:rsidRPr="00C14A45" w:rsidTr="00735503">
        <w:trPr>
          <w:gridAfter w:val="3"/>
          <w:wAfter w:w="8713" w:type="dxa"/>
        </w:trPr>
        <w:tc>
          <w:tcPr>
            <w:tcW w:w="4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964D6D" w:rsidRDefault="00E3360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22.02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E33607" w:rsidRPr="008869C7" w:rsidTr="00735503">
        <w:trPr>
          <w:gridAfter w:val="3"/>
          <w:wAfter w:w="8713" w:type="dxa"/>
          <w:trHeight w:val="22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7" w:rsidRPr="008869C7" w:rsidRDefault="00E33607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8456D8" w:rsidRPr="008456D8" w:rsidTr="00735503">
        <w:trPr>
          <w:gridAfter w:val="3"/>
          <w:wAfter w:w="8713" w:type="dxa"/>
          <w:trHeight w:val="120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456D8" w:rsidRDefault="008456D8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Праздничный концерт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E33607" w:rsidRDefault="008456D8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8456D8" w:rsidRPr="008456D8" w:rsidTr="00735503">
        <w:trPr>
          <w:gridAfter w:val="3"/>
          <w:wAfter w:w="8713" w:type="dxa"/>
          <w:trHeight w:val="240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Россией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Беседы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8456D8" w:rsidRDefault="008456D8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E964DF" w:rsidTr="00735503">
        <w:trPr>
          <w:gridAfter w:val="3"/>
          <w:wAfter w:w="8713" w:type="dxa"/>
          <w:trHeight w:val="315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869C7" w:rsidRDefault="008456D8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8456D8" w:rsidRPr="00E964DF" w:rsidTr="00735503">
        <w:trPr>
          <w:gridAfter w:val="3"/>
          <w:wAfter w:w="8713" w:type="dxa"/>
          <w:trHeight w:val="495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День космонавтики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Оформление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выставки рисунков. Создание макетов небесных тел.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E33607" w:rsidRDefault="008456D8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5–9-е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руководители, старшая вожатая</w:t>
            </w:r>
          </w:p>
        </w:tc>
      </w:tr>
      <w:tr w:rsidR="008456D8" w:rsidRPr="00E964DF" w:rsidTr="00735503">
        <w:trPr>
          <w:gridAfter w:val="3"/>
          <w:wAfter w:w="8713" w:type="dxa"/>
          <w:trHeight w:val="750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 День памяти о геноциде советского народа нацистами и их пособниками в годы Великой отечественной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войны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еседы</w:t>
            </w:r>
            <w:proofErr w:type="spellEnd"/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56D8" w:rsidRPr="008456D8" w:rsidRDefault="008456D8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8456D8">
              <w:rPr>
                <w:rFonts w:cstheme="minorHAnsi"/>
                <w:color w:val="000000"/>
                <w:sz w:val="24"/>
                <w:szCs w:val="24"/>
                <w:lang w:val="ru-RU"/>
              </w:rPr>
              <w:t>–9-е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6D8" w:rsidRPr="008456D8" w:rsidRDefault="008456D8" w:rsidP="008456D8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456D8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869C7" w:rsidRDefault="008456D8" w:rsidP="008D21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лагоустройства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обелиска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8456D8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869C7" w:rsidRDefault="008456D8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До 26 апреля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869C7" w:rsidRDefault="008456D8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сельский библиотекарь</w:t>
            </w:r>
          </w:p>
        </w:tc>
      </w:tr>
      <w:tr w:rsidR="008456D8" w:rsidRPr="00E964DF" w:rsidTr="00735503">
        <w:trPr>
          <w:gridAfter w:val="3"/>
          <w:wAfter w:w="8713" w:type="dxa"/>
          <w:trHeight w:val="300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6D8" w:rsidRPr="008869C7" w:rsidRDefault="008456D8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CC1DCA" w:rsidRPr="00E964DF" w:rsidTr="00735503">
        <w:trPr>
          <w:trHeight w:val="525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D91DAC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C0E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«День Победы».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Уроки мужества</w:t>
            </w:r>
          </w:p>
          <w:p w:rsidR="00CC1DCA" w:rsidRPr="004C0E65" w:rsidRDefault="00CC1DCA" w:rsidP="00D91DAC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Митинг у обелиска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A" w:rsidRPr="00E33607" w:rsidRDefault="00CC1DCA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33607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A" w:rsidRDefault="00CC1DCA">
            <w:pP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09.05.2024</w:t>
            </w:r>
          </w:p>
          <w:p w:rsidR="00CC1DCA" w:rsidRPr="004C0E65" w:rsidRDefault="00CC1DCA" w:rsidP="00CC1DCA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1DCA" w:rsidRPr="004C0E65" w:rsidRDefault="00CC1DCA" w:rsidP="00CC1DCA">
            <w:pP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сельский библиотекарь</w:t>
            </w:r>
          </w:p>
        </w:tc>
        <w:tc>
          <w:tcPr>
            <w:tcW w:w="2572" w:type="dxa"/>
          </w:tcPr>
          <w:p w:rsidR="00CC1DCA" w:rsidRPr="001C2482" w:rsidRDefault="00CC1DCA" w:rsidP="00D91DAC">
            <w:pPr>
              <w:spacing w:before="0" w:beforeAutospacing="0" w:after="0" w:afterAutospacing="0"/>
              <w:ind w:right="1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3070" w:type="dxa"/>
          </w:tcPr>
          <w:p w:rsidR="00CC1DCA" w:rsidRPr="004C0E65" w:rsidRDefault="00CC1DCA" w:rsidP="00D91DAC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C0E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71" w:type="dxa"/>
          </w:tcPr>
          <w:p w:rsidR="00CC1DCA" w:rsidRPr="001C2482" w:rsidRDefault="00CC1DCA" w:rsidP="00D91DAC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CC1DCA" w:rsidRPr="00E964DF" w:rsidTr="00735503">
        <w:trPr>
          <w:gridAfter w:val="3"/>
          <w:wAfter w:w="8713" w:type="dxa"/>
          <w:trHeight w:val="390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CC1DCA" w:rsidRDefault="00CC1DCA" w:rsidP="00CC1DCA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«С днем Победы». </w:t>
            </w:r>
            <w:r w:rsidRPr="00CC1DC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Оформление выставки рисунков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A" w:rsidRPr="008456D8" w:rsidRDefault="00CC1DCA" w:rsidP="00D91DA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456D8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A" w:rsidRPr="00CC1DCA" w:rsidRDefault="00CC1DCA" w:rsidP="00CC1DCA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CC1DC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01.05-09.05.2024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1DCA" w:rsidRPr="00CC1DCA" w:rsidRDefault="00CC1DCA" w:rsidP="00CC1DCA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CC1DC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CC1DC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CC1DC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D213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ВНЕШКОЛЬНЫЕ МЕРОПРИЯТИЯ</w:t>
            </w:r>
          </w:p>
        </w:tc>
      </w:tr>
      <w:tr w:rsidR="00CC1DCA" w:rsidRPr="003156F1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633FE8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Участие в районных праздниках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</w:rPr>
              <w:t>В 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Районный праздник 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"День ти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ра"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CC1DC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Районный праздник 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Земли»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CC1DC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33FE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CC1DC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CC1DC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CC1DC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CC1DC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3156F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691291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1291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Государственные символы России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(оформление стенда)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156F1" w:rsidRDefault="00FB7B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3702F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информационного стенда «Уголок безопасности»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FB7B92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33702F" w:rsidRDefault="00CC1DCA" w:rsidP="0033702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информационного стенда «Наш дом - Россия»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33702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информационного стенда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Юный олимпиец»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физической культуры,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FB7B92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FB7B92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Здоровый образ жизни</w:t>
            </w:r>
            <w:r w:rsid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. Мероприятия по профилактике здорового образа жизни.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FB7B92" w:rsidRDefault="00FB7B92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FB7B92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C94FA0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CC1DCA" w:rsidRPr="00FB7B92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FB7B92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7B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C94FA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школы ко Дню учителя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FB7B92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C94FA0" w:rsidRDefault="00CC1DCA" w:rsidP="00C94FA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учителя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B7B92">
              <w:rPr>
                <w:rFonts w:cstheme="minorHAnsi"/>
                <w:color w:val="000000"/>
                <w:sz w:val="24"/>
                <w:szCs w:val="24"/>
                <w:lang w:val="ru-RU"/>
              </w:rPr>
              <w:t>— до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91294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рисунков «Здравствуй осень золотая»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912947" w:rsidRDefault="00FB7B92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912947" w:rsidRDefault="00CC1DCA" w:rsidP="00C94FA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школы ко Дню учителя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 —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10.2023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Старшая вожатая,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33702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информационного стенда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Ты и закон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 истории и обществознания,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«Мастерская Деда Мороза». Оформление школы к Новогоднему утреннику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91294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12947">
              <w:rPr>
                <w:rFonts w:cstheme="minorHAnsi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91294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вожатая, педагоги дополнительного образования,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стенда «Уголок безопасности»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91294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рисунков «День защитника Отечества»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FB7B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До 22.02.2024 г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Старшая вожатая, учитель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рисунков ко Дню космонавтики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FB7B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91294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 12.04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Старшая вожатая, учитель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CC1DCA" w:rsidRPr="00964D6D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CB4C3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школы ко Дню Победы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CB4C3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До 09.05.2024 г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CB4C3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ПРОФИЛАКТИКА И БЕЗОПАСНОСТЬ</w:t>
            </w:r>
          </w:p>
        </w:tc>
      </w:tr>
      <w:tr w:rsidR="00CC1DCA" w:rsidRPr="00CB4C38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их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CB4C3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Согласно планам работы 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CB4C3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Служба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C1DCA" w:rsidRPr="00735503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душе» (вовлечение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кружки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FB7B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C1DCA"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</w:t>
            </w:r>
            <w:r>
              <w:rPr>
                <w:rFonts w:cstheme="minorHAnsi"/>
                <w:color w:val="000000"/>
                <w:sz w:val="24"/>
                <w:szCs w:val="24"/>
              </w:rPr>
              <w:t>чител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CB4C3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тематического стенда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Уголок безопасности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члены ЦДИ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CB4C3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C1DCA" w:rsidRPr="00C14A45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Всемирному дню борьбы со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игра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Олимпийский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лабиринт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</w:t>
            </w:r>
            <w:r>
              <w:rPr>
                <w:rFonts w:cstheme="minorHAnsi"/>
                <w:color w:val="000000"/>
                <w:sz w:val="24"/>
                <w:szCs w:val="24"/>
              </w:rPr>
              <w:t>чител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Акция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Жить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CC1DCA" w:rsidRPr="008869C7" w:rsidRDefault="00CC1DC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</w:t>
            </w:r>
            <w:r>
              <w:rPr>
                <w:rFonts w:cstheme="minorHAnsi"/>
                <w:color w:val="000000"/>
                <w:sz w:val="24"/>
                <w:szCs w:val="24"/>
              </w:rPr>
              <w:t>чител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CC1DCA" w:rsidRPr="008869C7" w:rsidTr="00735503">
        <w:trPr>
          <w:gridAfter w:val="3"/>
          <w:wAfter w:w="8713" w:type="dxa"/>
        </w:trPr>
        <w:tc>
          <w:tcPr>
            <w:tcW w:w="111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8869C7" w:rsidRDefault="00CC1DCA" w:rsidP="009A534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СОЦИАЛЬНОЕ ПАРТНЕРСТВО</w:t>
            </w:r>
          </w:p>
        </w:tc>
      </w:tr>
      <w:tr w:rsidR="00CC1DCA" w:rsidRPr="00BE6308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BE630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Экскурсии</w:t>
            </w:r>
            <w:proofErr w:type="spellEnd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внеурочные</w:t>
            </w:r>
            <w:proofErr w:type="spellEnd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занятия</w:t>
            </w:r>
            <w:proofErr w:type="spellEnd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BE630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5–9-е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BE630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BE630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BE630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Сельская библиотека, магазин</w:t>
            </w:r>
          </w:p>
        </w:tc>
      </w:tr>
      <w:tr w:rsidR="00735503" w:rsidRPr="009A5346" w:rsidTr="00735503">
        <w:trPr>
          <w:gridAfter w:val="3"/>
          <w:wAfter w:w="8713" w:type="dxa"/>
          <w:trHeight w:val="405"/>
        </w:trPr>
        <w:tc>
          <w:tcPr>
            <w:tcW w:w="11132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03" w:rsidRDefault="00735503" w:rsidP="00735503">
            <w:pPr>
              <w:spacing w:before="0" w:beforeAutospacing="0" w:after="0" w:afterAutospacing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FB2474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Я – ГРАЖДАНИН РОССИИ</w:t>
            </w:r>
          </w:p>
        </w:tc>
      </w:tr>
      <w:tr w:rsidR="00CC1DCA" w:rsidRPr="009A5346" w:rsidTr="00735503">
        <w:trPr>
          <w:gridAfter w:val="3"/>
          <w:wAfter w:w="8713" w:type="dxa"/>
        </w:trPr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D75F2B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Оформление стенда «Наш дом – Россия»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BE6308" w:rsidRDefault="00FB7B92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 w:rsidR="00CC1DCA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-9 - е</w:t>
            </w:r>
          </w:p>
        </w:tc>
        <w:tc>
          <w:tcPr>
            <w:tcW w:w="2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BE6308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DCA" w:rsidRPr="00D75F2B" w:rsidRDefault="00CC1DC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Старшая вожатая</w:t>
            </w:r>
          </w:p>
        </w:tc>
        <w:bookmarkStart w:id="0" w:name="_GoBack"/>
        <w:bookmarkEnd w:id="0"/>
      </w:tr>
    </w:tbl>
    <w:tbl>
      <w:tblPr>
        <w:tblStyle w:val="a9"/>
        <w:tblpPr w:leftFromText="180" w:rightFromText="180" w:vertAnchor="text" w:horzAnchor="margin" w:tblpXSpec="center" w:tblpY="151"/>
        <w:tblW w:w="10916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268"/>
        <w:gridCol w:w="2586"/>
      </w:tblGrid>
      <w:tr w:rsidR="00FB7B92" w:rsidTr="00735503">
        <w:tc>
          <w:tcPr>
            <w:tcW w:w="4361" w:type="dxa"/>
          </w:tcPr>
          <w:p w:rsidR="00FB7B92" w:rsidRPr="00FB7B92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– Международный день пожилых людей. Социально значимые мероприятия «Истоки добра»</w:t>
            </w:r>
          </w:p>
        </w:tc>
        <w:tc>
          <w:tcPr>
            <w:tcW w:w="1701" w:type="dxa"/>
          </w:tcPr>
          <w:p w:rsidR="00FB7B92" w:rsidRDefault="00FB7B92" w:rsidP="00F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01.10.23 г. -10.10.23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5E7B6A" w:rsidRDefault="00FB7B92" w:rsidP="00D91D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 (4 ноября).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7B92" w:rsidTr="00735503">
        <w:tc>
          <w:tcPr>
            <w:tcW w:w="4361" w:type="dxa"/>
          </w:tcPr>
          <w:p w:rsidR="00FB7B92" w:rsidRPr="005E7B6A" w:rsidRDefault="00FB7B92" w:rsidP="00D91D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Всероссийскому Дню Неизвестного Солдата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5E7B6A" w:rsidRDefault="00FB7B92" w:rsidP="00D91D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приуроченная ко Дню Героев Отечества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FB7B92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Дню Конституции Российской Федерации. 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68" w:type="dxa"/>
          </w:tcPr>
          <w:p w:rsidR="00FB7B92" w:rsidRPr="00ED0FFE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-12.12.2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FB7B92" w:rsidRDefault="00FB7B92" w:rsidP="00D91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прав </w:t>
            </w:r>
            <w:proofErr w:type="spellStart"/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</w:t>
            </w:r>
            <w:proofErr w:type="spellEnd"/>
            <w:r w:rsidRPr="00FB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«Права человека».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ED0FFE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1F029C" w:rsidRDefault="00FB7B92" w:rsidP="00D91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ED0FFE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B92" w:rsidTr="00735503">
        <w:tc>
          <w:tcPr>
            <w:tcW w:w="4361" w:type="dxa"/>
          </w:tcPr>
          <w:p w:rsidR="00FB7B92" w:rsidRPr="001F029C" w:rsidRDefault="00FB7B92" w:rsidP="00D91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месячник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ED0FFE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-23.02.2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B7B92" w:rsidRPr="00735503" w:rsidTr="00735503">
        <w:tc>
          <w:tcPr>
            <w:tcW w:w="4361" w:type="dxa"/>
          </w:tcPr>
          <w:p w:rsidR="00FB7B92" w:rsidRPr="001F029C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Р.И., сельский библиотекарь</w:t>
            </w:r>
          </w:p>
        </w:tc>
      </w:tr>
      <w:tr w:rsidR="00FB7B92" w:rsidTr="00735503">
        <w:tc>
          <w:tcPr>
            <w:tcW w:w="4361" w:type="dxa"/>
          </w:tcPr>
          <w:p w:rsidR="00FB7B92" w:rsidRPr="001F029C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юного героя-антифашиста.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1F029C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rPr>
          <w:trHeight w:val="355"/>
        </w:trPr>
        <w:tc>
          <w:tcPr>
            <w:tcW w:w="4361" w:type="dxa"/>
          </w:tcPr>
          <w:p w:rsidR="00FB7B92" w:rsidRPr="001F029C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Pr="001F029C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космонавтики.</w:t>
            </w:r>
          </w:p>
          <w:p w:rsidR="00FB7B92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 «Космос – это мы».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B7B92" w:rsidTr="00735503">
        <w:tc>
          <w:tcPr>
            <w:tcW w:w="4361" w:type="dxa"/>
          </w:tcPr>
          <w:p w:rsidR="00FB7B92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Мероприятия, 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посвященные празднованию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Победы в Вели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кой Отечественной войне 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:rsidR="00FB7B92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B7B92" w:rsidRPr="00C04458" w:rsidTr="00735503">
        <w:tc>
          <w:tcPr>
            <w:tcW w:w="4361" w:type="dxa"/>
          </w:tcPr>
          <w:p w:rsidR="00FB7B92" w:rsidRDefault="00FB7B92" w:rsidP="00D91D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акции: «Георгиевская ленточка»; «Письмо победы»; «Свеча памяти»; «Сирень победы» и другие</w:t>
            </w:r>
          </w:p>
        </w:tc>
        <w:tc>
          <w:tcPr>
            <w:tcW w:w="1701" w:type="dxa"/>
          </w:tcPr>
          <w:p w:rsidR="00FB7B92" w:rsidRPr="008869C7" w:rsidRDefault="00FB7B92" w:rsidP="00D91DAC">
            <w:pPr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B7B92" w:rsidRPr="00735503" w:rsidTr="00735503">
        <w:tc>
          <w:tcPr>
            <w:tcW w:w="4361" w:type="dxa"/>
          </w:tcPr>
          <w:p w:rsidR="00FB7B92" w:rsidRPr="001F029C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Митинг</w:t>
            </w:r>
          </w:p>
        </w:tc>
        <w:tc>
          <w:tcPr>
            <w:tcW w:w="1701" w:type="dxa"/>
          </w:tcPr>
          <w:p w:rsidR="00FB7B92" w:rsidRDefault="00FB7B92" w:rsidP="00F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Руднева Р.И., сельский библиотекарь</w:t>
            </w:r>
          </w:p>
        </w:tc>
      </w:tr>
      <w:tr w:rsidR="00FB7B92" w:rsidTr="00735503">
        <w:tc>
          <w:tcPr>
            <w:tcW w:w="4361" w:type="dxa"/>
          </w:tcPr>
          <w:p w:rsidR="00FB7B92" w:rsidRDefault="00FB7B92" w:rsidP="00D9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 Акция «Мы – граждане России»</w:t>
            </w:r>
          </w:p>
        </w:tc>
        <w:tc>
          <w:tcPr>
            <w:tcW w:w="1701" w:type="dxa"/>
          </w:tcPr>
          <w:p w:rsidR="00FB7B92" w:rsidRDefault="00FB7B92" w:rsidP="00F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268" w:type="dxa"/>
          </w:tcPr>
          <w:p w:rsidR="00FB7B92" w:rsidRPr="001F029C" w:rsidRDefault="00FB7B92" w:rsidP="00D91DAC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6" w:type="dxa"/>
          </w:tcPr>
          <w:p w:rsidR="00FB7B92" w:rsidRDefault="00FB7B92" w:rsidP="00D9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942A7" w:rsidRPr="008869C7" w:rsidRDefault="009942A7" w:rsidP="008869C7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sectPr w:rsidR="009942A7" w:rsidRPr="008869C7" w:rsidSect="00735503">
      <w:pgSz w:w="11907" w:h="16839"/>
      <w:pgMar w:top="284" w:right="425" w:bottom="142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57" w:rsidRDefault="00747657" w:rsidP="0004556E">
      <w:pPr>
        <w:spacing w:before="0" w:after="0"/>
      </w:pPr>
      <w:r>
        <w:separator/>
      </w:r>
    </w:p>
  </w:endnote>
  <w:endnote w:type="continuationSeparator" w:id="0">
    <w:p w:rsidR="00747657" w:rsidRDefault="00747657" w:rsidP="000455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57" w:rsidRDefault="00747657" w:rsidP="0004556E">
      <w:pPr>
        <w:spacing w:before="0" w:after="0"/>
      </w:pPr>
      <w:r>
        <w:separator/>
      </w:r>
    </w:p>
  </w:footnote>
  <w:footnote w:type="continuationSeparator" w:id="0">
    <w:p w:rsidR="00747657" w:rsidRDefault="00747657" w:rsidP="000455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0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F3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A1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4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66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0D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6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82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556E"/>
    <w:rsid w:val="000B6AF8"/>
    <w:rsid w:val="00100C3A"/>
    <w:rsid w:val="001029E7"/>
    <w:rsid w:val="00182B2F"/>
    <w:rsid w:val="002104DE"/>
    <w:rsid w:val="002856E8"/>
    <w:rsid w:val="00296553"/>
    <w:rsid w:val="002A7748"/>
    <w:rsid w:val="002B79D0"/>
    <w:rsid w:val="002D33B1"/>
    <w:rsid w:val="002D3591"/>
    <w:rsid w:val="003156F1"/>
    <w:rsid w:val="00336C75"/>
    <w:rsid w:val="0033702F"/>
    <w:rsid w:val="0035117E"/>
    <w:rsid w:val="003514A0"/>
    <w:rsid w:val="00362573"/>
    <w:rsid w:val="003B71F1"/>
    <w:rsid w:val="00405480"/>
    <w:rsid w:val="004772EF"/>
    <w:rsid w:val="004F7E17"/>
    <w:rsid w:val="00561F74"/>
    <w:rsid w:val="00597A39"/>
    <w:rsid w:val="005A05CE"/>
    <w:rsid w:val="005D34B2"/>
    <w:rsid w:val="005E00DE"/>
    <w:rsid w:val="00633FE8"/>
    <w:rsid w:val="00653AF6"/>
    <w:rsid w:val="00667C92"/>
    <w:rsid w:val="00691291"/>
    <w:rsid w:val="00735503"/>
    <w:rsid w:val="00747657"/>
    <w:rsid w:val="007C563D"/>
    <w:rsid w:val="008456D8"/>
    <w:rsid w:val="008869C7"/>
    <w:rsid w:val="008C33FA"/>
    <w:rsid w:val="008D2133"/>
    <w:rsid w:val="00912947"/>
    <w:rsid w:val="00921BA5"/>
    <w:rsid w:val="00962937"/>
    <w:rsid w:val="00964D6D"/>
    <w:rsid w:val="009942A7"/>
    <w:rsid w:val="009A5346"/>
    <w:rsid w:val="009D628A"/>
    <w:rsid w:val="00B73A5A"/>
    <w:rsid w:val="00BE6308"/>
    <w:rsid w:val="00C14A45"/>
    <w:rsid w:val="00C4386B"/>
    <w:rsid w:val="00C94FA0"/>
    <w:rsid w:val="00CB4C38"/>
    <w:rsid w:val="00CC1DCA"/>
    <w:rsid w:val="00D0539E"/>
    <w:rsid w:val="00D54A8A"/>
    <w:rsid w:val="00D75F2B"/>
    <w:rsid w:val="00DA7021"/>
    <w:rsid w:val="00E30B81"/>
    <w:rsid w:val="00E33607"/>
    <w:rsid w:val="00E438A1"/>
    <w:rsid w:val="00E51ABB"/>
    <w:rsid w:val="00E80C1F"/>
    <w:rsid w:val="00E964DF"/>
    <w:rsid w:val="00EA3EDF"/>
    <w:rsid w:val="00EB5033"/>
    <w:rsid w:val="00EF7893"/>
    <w:rsid w:val="00F01E19"/>
    <w:rsid w:val="00F13D6A"/>
    <w:rsid w:val="00FB2474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53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5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4556E"/>
  </w:style>
  <w:style w:type="paragraph" w:styleId="a7">
    <w:name w:val="footer"/>
    <w:basedOn w:val="a"/>
    <w:link w:val="a8"/>
    <w:uiPriority w:val="99"/>
    <w:unhideWhenUsed/>
    <w:rsid w:val="0004556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4556E"/>
  </w:style>
  <w:style w:type="table" w:styleId="a9">
    <w:name w:val="Table Grid"/>
    <w:basedOn w:val="a1"/>
    <w:uiPriority w:val="59"/>
    <w:rsid w:val="00FB7B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53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5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4556E"/>
  </w:style>
  <w:style w:type="paragraph" w:styleId="a7">
    <w:name w:val="footer"/>
    <w:basedOn w:val="a"/>
    <w:link w:val="a8"/>
    <w:uiPriority w:val="99"/>
    <w:unhideWhenUsed/>
    <w:rsid w:val="0004556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4556E"/>
  </w:style>
  <w:style w:type="table" w:styleId="a9">
    <w:name w:val="Table Grid"/>
    <w:basedOn w:val="a1"/>
    <w:uiPriority w:val="59"/>
    <w:rsid w:val="00FB7B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87D0-40CB-4AE8-B685-D0715532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11</cp:revision>
  <cp:lastPrinted>2023-09-13T06:24:00Z</cp:lastPrinted>
  <dcterms:created xsi:type="dcterms:W3CDTF">2023-09-12T08:59:00Z</dcterms:created>
  <dcterms:modified xsi:type="dcterms:W3CDTF">2023-09-13T10:03:00Z</dcterms:modified>
</cp:coreProperties>
</file>