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03" w:rsidRDefault="00735503" w:rsidP="008869C7">
      <w:pPr>
        <w:spacing w:before="0" w:beforeAutospacing="0" w:after="0" w:afterAutospacing="0"/>
        <w:jc w:val="center"/>
        <w:rPr>
          <w:rFonts w:cstheme="minorHAnsi"/>
          <w:bCs/>
          <w:color w:val="000000"/>
          <w:sz w:val="32"/>
          <w:szCs w:val="32"/>
          <w:lang w:val="ru-RU"/>
        </w:rPr>
      </w:pPr>
    </w:p>
    <w:p w:rsidR="00735503" w:rsidRPr="00735503" w:rsidRDefault="00735503" w:rsidP="00735503">
      <w:pPr>
        <w:spacing w:before="0" w:beforeAutospacing="0" w:after="0" w:afterAutospacing="0"/>
        <w:jc w:val="center"/>
        <w:rPr>
          <w:rFonts w:cstheme="minorHAnsi"/>
          <w:bCs/>
          <w:color w:val="000000"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EA7F5E5" wp14:editId="2C9111A8">
            <wp:extent cx="7181218" cy="101631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3611" t="16273" r="37771" b="12694"/>
                    <a:stretch/>
                  </pic:blipFill>
                  <pic:spPr bwMode="auto">
                    <a:xfrm>
                      <a:off x="0" y="0"/>
                      <a:ext cx="7181218" cy="1016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5503" w:rsidRPr="008C33FA" w:rsidRDefault="00735503" w:rsidP="008869C7">
      <w:pPr>
        <w:spacing w:before="0" w:beforeAutospacing="0" w:after="0" w:afterAutospacing="0"/>
        <w:jc w:val="center"/>
        <w:rPr>
          <w:rFonts w:cstheme="minorHAnsi"/>
          <w:color w:val="000000"/>
          <w:sz w:val="40"/>
          <w:szCs w:val="40"/>
          <w:lang w:val="ru-RU"/>
        </w:rPr>
      </w:pPr>
    </w:p>
    <w:tbl>
      <w:tblPr>
        <w:tblW w:w="198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1"/>
        <w:gridCol w:w="13"/>
        <w:gridCol w:w="31"/>
        <w:gridCol w:w="7"/>
        <w:gridCol w:w="68"/>
        <w:gridCol w:w="13"/>
        <w:gridCol w:w="7"/>
        <w:gridCol w:w="1606"/>
        <w:gridCol w:w="9"/>
        <w:gridCol w:w="14"/>
        <w:gridCol w:w="58"/>
        <w:gridCol w:w="2148"/>
        <w:gridCol w:w="14"/>
        <w:gridCol w:w="16"/>
        <w:gridCol w:w="26"/>
        <w:gridCol w:w="2691"/>
        <w:gridCol w:w="2572"/>
        <w:gridCol w:w="3070"/>
        <w:gridCol w:w="3071"/>
      </w:tblGrid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C33F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КЛАССНОЕ РУКОВОДСТВО</w:t>
            </w: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Внеурочное занятие «Разговоры 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Каждый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Тематические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коллективные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творческие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дела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Согласно планам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к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участию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  <w:r w:rsidR="00EB5033">
              <w:rPr>
                <w:rFonts w:cstheme="minorHAnsi"/>
                <w:color w:val="000000"/>
                <w:sz w:val="24"/>
                <w:szCs w:val="24"/>
                <w:lang w:val="ru-RU"/>
              </w:rPr>
              <w:t>, старшая вожатая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учебного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Адаптация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пятиклассников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EB5033" w:rsidRDefault="00EB5033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Классн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ый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руководител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</w:p>
          <w:p w:rsidR="00405480" w:rsidRPr="00EB5033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беседы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обучающимися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E964DF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E964DF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мере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прибывших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обучающихся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Ведение портфолио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05480" w:rsidRPr="00735503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учителями-предметниками в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классе</w:t>
            </w:r>
          </w:p>
        </w:tc>
      </w:tr>
      <w:tr w:rsidR="008456D8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Консультации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учителями-предметниками (соблюдение единых требований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воспитании, предупреждение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405480" w:rsidRPr="00735503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родителями обучающихся или их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законными представителями</w:t>
            </w:r>
          </w:p>
        </w:tc>
      </w:tr>
      <w:tr w:rsidR="008456D8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EB503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Встреча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EB5033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Один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раз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триместр</w:t>
            </w:r>
            <w:proofErr w:type="spellEnd"/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Ци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кл встр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еч «Пубертатный период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— как помочь ребенку повзрослеть»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Один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раз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Родители </w:t>
            </w:r>
          </w:p>
        </w:tc>
      </w:tr>
      <w:tr w:rsidR="008456D8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lastRenderedPageBreak/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родительские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Согласно планам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405480" w:rsidRPr="00C14A45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C33F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УРОЧНАЯ ДЕЯТЕЛЬНОСТЬ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Игровые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формы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учебной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Интерактивные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формы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учебной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солидарности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борьбе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терроризмом.</w:t>
            </w:r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истории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04.09—07.09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C14A45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истории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русского языка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08.09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11.09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дню рождения русского ученого, писателя К.Э. Циолковского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физики, астрономии)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17.09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A45" w:rsidRPr="008869C7" w:rsidRDefault="00C14A45" w:rsidP="00C14A45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физики, 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Правила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учебных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дню рождения поэтессы, прозаика, драматурга Марины Ивановны Цветаевой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10.10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25.10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405480" w:rsidRPr="00F13D6A" w:rsidRDefault="009D628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Сельский 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(информационные минутки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03.11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456D8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03.11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Сельский 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библиотекарь</w:t>
            </w:r>
          </w:p>
          <w:p w:rsidR="00405480" w:rsidRPr="00F13D6A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дню рождения писателя, драматурга 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Дмитрия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Мамина-Сибиряка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(06.11)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07.11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Учителя русского языка 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обществознания, ОБЖ)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08.11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истории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27.11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истории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04.12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Международный день инвалидов (03.12)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04.12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добровольца (волонтера)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России (05.12)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05.12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Героев Отечества (09.12)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08.12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11.12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27.01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российской науки (08.02)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уроках предметов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цикла)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08.02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Учителя предметов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цикла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памяти 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пределами Отечества (15.02)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15.02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8456D8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дню  рождения С.В. Михалкова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13.03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воссоединения Крыма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Россией (18.03)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истории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18.03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дню рождения А.Н. Островского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12.04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русского языка и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35117E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День космонавтики (12.04) 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12.04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 классные руководители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ВОВ (19.04)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19.04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истории, обществознания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географии, экологии)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22.04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17E" w:rsidRPr="008869C7" w:rsidRDefault="0035117E" w:rsidP="0035117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географии 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дню  основания Черноморского флота (13.05)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15.05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истории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истории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22.05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истории и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славянской письменности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культуры (информационная минутка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русского языка)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964D6D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24.05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русского языка</w:t>
            </w:r>
          </w:p>
          <w:p w:rsidR="00405480" w:rsidRPr="008869C7" w:rsidRDefault="0040548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405480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C33F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ВНЕУРОЧНАЯ ДЕЯТЕЛЬНОСТЬ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Разговоры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о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Каждый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05480" w:rsidRPr="00735503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учебным предметам ООП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35117E" w:rsidRDefault="0035117E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Юный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информатик»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35117E" w:rsidP="0035117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занятий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Педагоги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405480" w:rsidRPr="00735503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развитию личности, ее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Билет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будущее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6293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9942A7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занятий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Педагог-навигатор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профориентации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Профориентация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занятий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Педагог-навигатор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профориентации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96293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Школьный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театр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r w:rsidR="00962937">
              <w:rPr>
                <w:rFonts w:cstheme="minorHAnsi"/>
                <w:color w:val="000000"/>
                <w:sz w:val="24"/>
                <w:szCs w:val="24"/>
                <w:lang w:val="ru-RU"/>
              </w:rPr>
              <w:t>Маска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занятий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Педагоги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96293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Школьный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спортивный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клуб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r w:rsidR="00962937">
              <w:rPr>
                <w:rFonts w:cstheme="minorHAnsi"/>
                <w:color w:val="000000"/>
                <w:sz w:val="24"/>
                <w:szCs w:val="24"/>
                <w:lang w:val="ru-RU"/>
              </w:rPr>
              <w:t>Ровесник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занятий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480" w:rsidRPr="008869C7" w:rsidRDefault="009942A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Педагоги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456D8" w:rsidRPr="007C563D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7C563D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«Непоседы». Кружок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7C563D" w:rsidRDefault="00E964DF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7C563D">
              <w:rPr>
                <w:rFonts w:cstheme="minorHAnsi"/>
                <w:color w:val="000000"/>
                <w:sz w:val="24"/>
                <w:szCs w:val="24"/>
                <w:lang w:val="ru-RU"/>
              </w:rPr>
              <w:t>-9 - 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7C563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занятий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7C563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Педагоги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456D8" w:rsidRPr="007C563D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«Бумажные фантазии». Кружок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Default="00E964DF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7C563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-4 </w:t>
            </w:r>
            <w:proofErr w:type="spellStart"/>
            <w:r w:rsidR="007C563D">
              <w:rPr>
                <w:rFonts w:cstheme="minorHAnsi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7C563D" w:rsidRDefault="007C563D" w:rsidP="009A5346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lastRenderedPageBreak/>
              <w:t>расписанию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занятий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7C563D" w:rsidRDefault="007C563D" w:rsidP="009A5346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lastRenderedPageBreak/>
              <w:t>Педагоги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lastRenderedPageBreak/>
              <w:t>деятельности</w:t>
            </w:r>
            <w:proofErr w:type="spellEnd"/>
          </w:p>
        </w:tc>
      </w:tr>
      <w:tr w:rsidR="008456D8" w:rsidRPr="007C563D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92" w:rsidRDefault="00667C92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92" w:rsidRDefault="00667C92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92" w:rsidRPr="008869C7" w:rsidRDefault="00667C92" w:rsidP="009A5346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92" w:rsidRPr="008869C7" w:rsidRDefault="00667C92" w:rsidP="009A5346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C563D" w:rsidRPr="00735503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организации деятельности ученических сообществ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Детская организация «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Лесовички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»,</w:t>
            </w:r>
          </w:p>
          <w:p w:rsidR="007C563D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7C563D" w:rsidRPr="00962937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Центр детских инициатив «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Лесовички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Default="00E964DF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—9-е</w:t>
            </w:r>
          </w:p>
          <w:p w:rsidR="007C563D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7C563D" w:rsidRDefault="007C563D" w:rsidP="0096293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7C563D" w:rsidRPr="00962937" w:rsidRDefault="007C563D" w:rsidP="0096293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 – 9 -е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расписанию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занятий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293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735503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реализации воспитательных мероприятий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667C9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Согласно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67C92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плану воспитательной работы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667C92" w:rsidRDefault="00667C92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735503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</w:tr>
      <w:tr w:rsidR="008456D8" w:rsidRPr="000B6AF8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0B6AF8" w:rsidRDefault="007C563D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>Основы</w:t>
            </w:r>
            <w:proofErr w:type="spellEnd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>функциональной</w:t>
            </w:r>
            <w:proofErr w:type="spellEnd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0B6AF8" w:rsidRDefault="007C563D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>5—9-е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0B6AF8" w:rsidRDefault="007C563D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>Согласно</w:t>
            </w:r>
            <w:proofErr w:type="spellEnd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>расписанию</w:t>
            </w:r>
            <w:proofErr w:type="spellEnd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>занятий</w:t>
            </w:r>
            <w:proofErr w:type="spellEnd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 xml:space="preserve"> ВД 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0B6AF8" w:rsidRDefault="007C563D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>Педагоги</w:t>
            </w:r>
            <w:proofErr w:type="spellEnd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>внеурочной</w:t>
            </w:r>
            <w:proofErr w:type="spellEnd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AF8">
              <w:rPr>
                <w:rFonts w:cstheme="minorHAnsi"/>
                <w:color w:val="000000" w:themeColor="text1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7C563D" w:rsidRPr="00735503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Еженедельная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организационная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Понедельник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перед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первым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уроком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667C92" w:rsidRDefault="00667C92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735503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обеспечению благополучия детей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Школьная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служба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—9-е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100C3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года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Педагоги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7C563D" w:rsidRPr="00735503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ВЗАИМОДЕЙСТВИЕ С</w:t>
            </w: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 </w:t>
            </w: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РОДИТЕЛЯМИ (ЗАКОННЫМИ ПРЕДСТАВИТЕЛЯМИ)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 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F13D6A" w:rsidRDefault="00F13D6A" w:rsidP="00F13D6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Общешкольн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родительское собрание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Один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раз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«Семья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школа: взгляд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одном направлении»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«Взаимодействие семьи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школы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вопросам профилактики правонарушений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безнадзорности»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Один раз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триместр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графику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Консультации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встречи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100C3A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Лекторий «Что такое "навыки 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XXI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века". </w:t>
            </w:r>
            <w:r w:rsidRPr="00100C3A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Часть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00C3A">
              <w:rPr>
                <w:rFonts w:cstheme="minorHAnsi"/>
                <w:color w:val="000000"/>
                <w:sz w:val="24"/>
                <w:szCs w:val="24"/>
                <w:lang w:val="ru-RU"/>
              </w:rPr>
              <w:t>1»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100C3A" w:rsidRDefault="00100C3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«Что такое "навыки 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XXI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века".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Часть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2»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100C3A" w:rsidRDefault="00100C3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Мастер-классы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Дню матери (26.11)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964DF" w:rsidP="002B79D0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2B79D0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26.11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Учитель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«Простые правила безопасности 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интернете»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2B79D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5–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«Как помочь ребенку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2B79D0" w:rsidRDefault="002B79D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Мастер-классы к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Новому году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2B79D0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2B79D0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20.12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Учитель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Готовимся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к ОГЭ»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2B79D0" w:rsidRDefault="00EF7893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– предметники.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Беседа со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специалистом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профилактике наркозависимости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2B79D0" w:rsidRDefault="002B79D0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Мастер-классы ко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964DF" w:rsidP="002B79D0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2B79D0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19.02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Учитель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Мастер-классы к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964DF" w:rsidP="002B79D0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55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2B79D0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03.03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Учитель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2B79D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 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3B71F1" w:rsidRDefault="003B71F1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Центр детских инициатив «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Лесовички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3B71F1" w:rsidRDefault="003B71F1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Согласно расписанию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3B71F1" w:rsidRDefault="003B71F1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Школьная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служба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примирения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3B71F1" w:rsidRDefault="003B71F1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Добровольцы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волонтеры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3B71F1" w:rsidRDefault="003B71F1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Согласно плану мероприятий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3B71F1" w:rsidRDefault="003B71F1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3B71F1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Оформление информационного стенда </w:t>
            </w:r>
            <w:r w:rsidR="003B71F1">
              <w:rPr>
                <w:rFonts w:cstheme="minorHAnsi"/>
                <w:color w:val="000000"/>
                <w:sz w:val="24"/>
                <w:szCs w:val="24"/>
                <w:lang w:val="ru-RU"/>
              </w:rPr>
              <w:t>Центр детских инициатив</w:t>
            </w:r>
            <w:r w:rsidR="003B71F1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B71F1">
              <w:rPr>
                <w:rFonts w:cstheme="minorHAnsi"/>
                <w:color w:val="000000"/>
                <w:sz w:val="24"/>
                <w:szCs w:val="24"/>
                <w:lang w:val="ru-RU"/>
              </w:rPr>
              <w:t>Лесовички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По мере обновления информации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3B71F1" w:rsidRDefault="003B71F1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центра детских инициатив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3B71F1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Выборы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органы классного детско-взрослого самоуправления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02.09–17.09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Совет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дела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День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учителя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» (05.10)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F7893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14.09–17.09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3B71F1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самоуправления (в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рамках Дня учителя)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F7893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05.10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A3EDF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Совет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дела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Новый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23.11–27.11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A3EDF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28.01–01.02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A3EDF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 классные руководители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04.02–08.02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A3EDF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 классные руководители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Совет дела «Неделя детской книги»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24.02–26.02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1029E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Сельский библиотекарь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Совет дела «День смеха»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15.03–19.03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1029E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EF789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Совет дела «Проект "Наследники Великой Победы"» (благоустройство </w:t>
            </w:r>
            <w:r w:rsidR="00EF7893">
              <w:rPr>
                <w:rFonts w:cstheme="minorHAnsi"/>
                <w:color w:val="000000"/>
                <w:sz w:val="24"/>
                <w:szCs w:val="24"/>
                <w:lang w:val="ru-RU"/>
              </w:rPr>
              <w:t>обелиска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поздравление </w:t>
            </w:r>
            <w:r w:rsidR="00EF7893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односельчан, изготовление поздравительных открыток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22.03–26.03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1029E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1029E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местного самоуправления.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Выборы председателя совета дела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2024/25 учебный год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21.04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1029E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  <w:p w:rsidR="007C563D" w:rsidRPr="008869C7" w:rsidRDefault="001029E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C33F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курсу «Билет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EF7893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Еженедельно,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курсу «Профориентация»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Еженедельно,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Циклы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часов общения «Профессиональное самоопределение»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Один раз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месяц на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параллель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Педагог-навигатор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родителей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психологом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По индивидуальной договоренности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Психолог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экскурсии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Игра «Профессия на букву...»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EF7893" w:rsidRDefault="00EF7893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Онлайн-тестирование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Специалист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ИТ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Детский город профессий «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КидБург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Кидзания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C33FA" w:rsidRDefault="00EF7893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Игра «Кто есть кто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Игра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Персонажи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профессии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Классный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Игра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Пять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шагов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C33FA" w:rsidRDefault="008C33F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Беседа из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цикла «Жизнь замечательных людей»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«Как стать гениальным кинорежиссером»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964D6D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25.12</w:t>
            </w:r>
            <w:r w:rsidR="00964D6D"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8C33F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</w:t>
            </w:r>
            <w:r w:rsidR="007C563D"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C33FA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Лекторий для родителей «Что такое "навыки 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XXI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века". </w:t>
            </w:r>
            <w:r w:rsidRPr="008C33FA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Часть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C33FA">
              <w:rPr>
                <w:rFonts w:cstheme="minorHAnsi"/>
                <w:color w:val="000000"/>
                <w:sz w:val="24"/>
                <w:szCs w:val="24"/>
                <w:lang w:val="ru-RU"/>
              </w:rPr>
              <w:t>1»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3FA" w:rsidRDefault="008C33F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C33FA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XXI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века". </w:t>
            </w:r>
            <w:r w:rsidRPr="008C33FA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Часть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C33FA">
              <w:rPr>
                <w:rFonts w:cstheme="minorHAnsi"/>
                <w:color w:val="000000"/>
                <w:sz w:val="24"/>
                <w:szCs w:val="24"/>
                <w:lang w:val="ru-RU"/>
              </w:rPr>
              <w:t>2»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C33FA" w:rsidRDefault="008C33F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8C33F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«Профессия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— директор благотворительного фонда»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C33FA" w:rsidRDefault="00EF7893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C33FA" w:rsidRDefault="008C33F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C33F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ОСНОВНЫЕ ШКОЛЬНЫЕ ДЕЛА</w:t>
            </w:r>
          </w:p>
        </w:tc>
      </w:tr>
      <w:tr w:rsidR="007C563D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456D8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Сентябрь—май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336C75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7C563D" w:rsidRPr="00E964DF" w:rsidTr="00735503">
        <w:trPr>
          <w:gridAfter w:val="3"/>
          <w:wAfter w:w="8713" w:type="dxa"/>
          <w:trHeight w:val="255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63D" w:rsidRPr="008869C7" w:rsidRDefault="007C563D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8456D8" w:rsidRPr="00E964DF" w:rsidTr="00735503">
        <w:trPr>
          <w:gridAfter w:val="3"/>
          <w:wAfter w:w="8713" w:type="dxa"/>
          <w:trHeight w:val="105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8869C7" w:rsidRDefault="00E964DF" w:rsidP="00E964D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«День знаний». Тожественная линейка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B86E53" w:rsidRDefault="00E964DF" w:rsidP="00E964DF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5–9</w:t>
            </w:r>
            <w:r w:rsidRPr="00B86E53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8869C7" w:rsidRDefault="00E964DF" w:rsidP="00E964D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01.09.2023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964DF" w:rsidRPr="00B86E53" w:rsidRDefault="00E964DF" w:rsidP="00E964D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8456D8" w:rsidRPr="00E964DF" w:rsidTr="00735503">
        <w:trPr>
          <w:gridAfter w:val="3"/>
          <w:wAfter w:w="8713" w:type="dxa"/>
          <w:trHeight w:val="300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E964DF" w:rsidRDefault="00E964DF" w:rsidP="00E964DF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окончания Второй мировой войны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 Беседа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E964DF" w:rsidRDefault="00E964DF" w:rsidP="00E964DF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5–9</w:t>
            </w:r>
            <w:r w:rsidRPr="00B86E53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E964DF" w:rsidRDefault="00E964DF" w:rsidP="00E964DF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E964DF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04.09.2023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964DF" w:rsidRPr="00E964DF" w:rsidRDefault="00E964DF" w:rsidP="00E964DF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456D8" w:rsidRPr="00E964DF" w:rsidTr="00735503">
        <w:trPr>
          <w:gridAfter w:val="3"/>
          <w:wAfter w:w="8713" w:type="dxa"/>
          <w:trHeight w:val="315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E964DF" w:rsidRDefault="00E964DF" w:rsidP="00E964DF">
            <w:pPr>
              <w:spacing w:before="0" w:beforeAutospacing="0" w:after="0" w:afterAutospacing="0"/>
              <w:ind w:left="67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солидарности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борьбе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терроризмом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Беседы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E964DF" w:rsidRDefault="00E964DF" w:rsidP="00E964DF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5–9</w:t>
            </w:r>
            <w:r w:rsidRPr="00B86E53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E964DF" w:rsidRDefault="00E964DF" w:rsidP="00E964DF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E964DF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E964DF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964DF" w:rsidRPr="00E964DF" w:rsidRDefault="00E964DF" w:rsidP="00E964DF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456D8" w:rsidRPr="00E964DF" w:rsidTr="00735503">
        <w:trPr>
          <w:gridAfter w:val="3"/>
          <w:wAfter w:w="8713" w:type="dxa"/>
          <w:trHeight w:val="375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E964DF" w:rsidRDefault="00E964DF" w:rsidP="00E964DF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Международный день памяти жертв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фашизма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еседы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E964DF" w:rsidRDefault="00E964DF" w:rsidP="00E964DF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5–9</w:t>
            </w:r>
            <w:r w:rsidRPr="00B86E53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E964DF" w:rsidRDefault="00E964DF" w:rsidP="00E964DF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E964DF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04.09.2023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964DF" w:rsidRPr="00E964DF" w:rsidRDefault="00E964DF" w:rsidP="00E964DF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Неделя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дорожного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964D6D" w:rsidRDefault="00E964DF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25.09–29.09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8869C7" w:rsidRDefault="00E964DF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E964DF" w:rsidRPr="00E964DF" w:rsidTr="00735503">
        <w:trPr>
          <w:gridAfter w:val="3"/>
          <w:wAfter w:w="8713" w:type="dxa"/>
          <w:trHeight w:val="345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336C75" w:rsidRDefault="00E964DF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8456D8" w:rsidRPr="00E964DF" w:rsidTr="00735503">
        <w:trPr>
          <w:gridAfter w:val="3"/>
          <w:wAfter w:w="8713" w:type="dxa"/>
          <w:trHeight w:val="120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B86E53" w:rsidRDefault="00E964DF" w:rsidP="00E964DF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36C75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336C75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36C75">
              <w:rPr>
                <w:rFonts w:cstheme="minorHAnsi"/>
                <w:color w:val="000000"/>
                <w:sz w:val="24"/>
                <w:szCs w:val="24"/>
                <w:lang w:val="ru-RU"/>
              </w:rPr>
              <w:t>октября: Международный день пожилых людей</w:t>
            </w:r>
          </w:p>
        </w:tc>
        <w:tc>
          <w:tcPr>
            <w:tcW w:w="1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B86E53" w:rsidRDefault="00E964DF" w:rsidP="00E964DF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B86E53" w:rsidRDefault="00E964DF" w:rsidP="00E964DF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964DF" w:rsidRPr="00B86E53" w:rsidRDefault="00E964DF" w:rsidP="00E964DF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руководитель, старшая вожатая</w:t>
            </w:r>
          </w:p>
        </w:tc>
      </w:tr>
      <w:tr w:rsidR="008456D8" w:rsidRPr="00E964DF" w:rsidTr="00735503">
        <w:trPr>
          <w:gridAfter w:val="3"/>
          <w:wAfter w:w="8713" w:type="dxa"/>
          <w:trHeight w:val="330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336C75" w:rsidRDefault="00E964DF" w:rsidP="00E964DF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86E53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336C75"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октября: День защиты животных. Презентация</w:t>
            </w:r>
          </w:p>
        </w:tc>
        <w:tc>
          <w:tcPr>
            <w:tcW w:w="1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336C75" w:rsidRDefault="00E964DF" w:rsidP="00E964DF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336C75" w:rsidRDefault="00E964DF" w:rsidP="00E964DF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04.10.2023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964DF" w:rsidRPr="00336C75" w:rsidRDefault="00E964DF" w:rsidP="00E964DF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руководитель, старшая вожатая</w:t>
            </w:r>
          </w:p>
        </w:tc>
      </w:tr>
      <w:tr w:rsidR="008456D8" w:rsidRPr="00E964DF" w:rsidTr="00735503">
        <w:trPr>
          <w:gridAfter w:val="3"/>
          <w:wAfter w:w="8713" w:type="dxa"/>
          <w:trHeight w:val="315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B86E53" w:rsidRDefault="00E964DF" w:rsidP="00E964DF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«День учителя». Поздравления для учителей</w:t>
            </w:r>
          </w:p>
        </w:tc>
        <w:tc>
          <w:tcPr>
            <w:tcW w:w="1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B86E53" w:rsidRDefault="00E964DF" w:rsidP="00E964DF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B86E53" w:rsidRDefault="00E964DF" w:rsidP="00E964DF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05.10.2023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964DF" w:rsidRPr="00B86E53" w:rsidRDefault="00E964DF" w:rsidP="00E964DF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руководитель, старшая вожатая</w:t>
            </w:r>
          </w:p>
        </w:tc>
      </w:tr>
      <w:tr w:rsidR="008456D8" w:rsidRPr="00E964DF" w:rsidTr="00735503">
        <w:trPr>
          <w:gridAfter w:val="3"/>
          <w:wAfter w:w="8713" w:type="dxa"/>
          <w:trHeight w:val="225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B86E53" w:rsidRDefault="00E964DF" w:rsidP="00E964DF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ародный день школьных библиотек». Библиотечный урок</w:t>
            </w:r>
          </w:p>
        </w:tc>
        <w:tc>
          <w:tcPr>
            <w:tcW w:w="1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B86E53" w:rsidRDefault="00E51ABB" w:rsidP="00E51ABB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E964DF" w:rsidRPr="00496365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="00E964DF" w:rsidRPr="00496365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DF" w:rsidRPr="00496365" w:rsidRDefault="00E964DF" w:rsidP="00E964DF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964DF" w:rsidRPr="00B86E53" w:rsidRDefault="00E964DF" w:rsidP="00E964DF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Сельский библиотекарь</w:t>
            </w:r>
          </w:p>
        </w:tc>
      </w:tr>
      <w:tr w:rsidR="00E964DF" w:rsidRPr="00E964DF" w:rsidTr="00735503">
        <w:trPr>
          <w:gridAfter w:val="3"/>
          <w:wAfter w:w="8713" w:type="dxa"/>
          <w:trHeight w:val="285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F" w:rsidRPr="008869C7" w:rsidRDefault="00E964DF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E33607" w:rsidRPr="00E964DF" w:rsidTr="00735503">
        <w:trPr>
          <w:gridAfter w:val="3"/>
          <w:wAfter w:w="8713" w:type="dxa"/>
          <w:trHeight w:val="456"/>
        </w:trPr>
        <w:tc>
          <w:tcPr>
            <w:tcW w:w="4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ABB" w:rsidRPr="00E51ABB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1ABB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народного единства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 ноября). Презентация</w:t>
            </w:r>
          </w:p>
        </w:tc>
        <w:tc>
          <w:tcPr>
            <w:tcW w:w="1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B" w:rsidRPr="00E51ABB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496365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496365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B" w:rsidRPr="00E51ABB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E51AB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03.11.2023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1ABB" w:rsidRPr="00E51ABB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E51AB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E33607" w:rsidRPr="00E964DF" w:rsidTr="00735503">
        <w:trPr>
          <w:gridAfter w:val="3"/>
          <w:wAfter w:w="8713" w:type="dxa"/>
          <w:trHeight w:val="225"/>
        </w:trPr>
        <w:tc>
          <w:tcPr>
            <w:tcW w:w="4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ABB" w:rsidRPr="00E51ABB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День памяти погибших при 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исполнении служебных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 Беседы</w:t>
            </w:r>
          </w:p>
        </w:tc>
        <w:tc>
          <w:tcPr>
            <w:tcW w:w="1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B" w:rsidRPr="00E51ABB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496365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496365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B" w:rsidRPr="00E51ABB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E51AB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08.11.2023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1ABB" w:rsidRPr="00E51ABB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E51AB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Классные  </w:t>
            </w:r>
            <w:r w:rsidRPr="00E51AB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E33607" w:rsidRPr="00E964DF" w:rsidTr="00735503">
        <w:trPr>
          <w:gridAfter w:val="3"/>
          <w:wAfter w:w="8713" w:type="dxa"/>
          <w:trHeight w:val="285"/>
        </w:trPr>
        <w:tc>
          <w:tcPr>
            <w:tcW w:w="4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ABB" w:rsidRPr="00496365" w:rsidRDefault="00E51ABB" w:rsidP="00D91DAC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49636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«День матери». Концертная программа</w:t>
            </w:r>
          </w:p>
        </w:tc>
        <w:tc>
          <w:tcPr>
            <w:tcW w:w="1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B" w:rsidRPr="00496365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- е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B" w:rsidRPr="00496365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24.10.2023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1ABB" w:rsidRPr="00496365" w:rsidRDefault="00E51ABB" w:rsidP="00D91DAC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E33607" w:rsidRPr="00E964DF" w:rsidTr="00735503">
        <w:trPr>
          <w:gridAfter w:val="3"/>
          <w:wAfter w:w="8713" w:type="dxa"/>
          <w:trHeight w:val="210"/>
        </w:trPr>
        <w:tc>
          <w:tcPr>
            <w:tcW w:w="4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ABB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B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- е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B" w:rsidRPr="00E51ABB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E51AB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30.11.2023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1ABB" w:rsidRPr="00E51ABB" w:rsidRDefault="00E51ABB" w:rsidP="00E51ABB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E51AB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E51ABB" w:rsidRPr="00E964DF" w:rsidTr="00735503">
        <w:trPr>
          <w:gridAfter w:val="3"/>
          <w:wAfter w:w="8713" w:type="dxa"/>
          <w:trHeight w:val="345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ABB" w:rsidRPr="008869C7" w:rsidRDefault="00E51ABB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456D8" w:rsidRPr="00E964DF" w:rsidTr="00735503">
        <w:trPr>
          <w:gridAfter w:val="3"/>
          <w:wAfter w:w="8713" w:type="dxa"/>
          <w:trHeight w:val="150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4DE" w:rsidRPr="002104DE" w:rsidRDefault="002104DE" w:rsidP="008869C7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4DE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Неизвестного Солдата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 Презентация</w:t>
            </w:r>
          </w:p>
        </w:tc>
        <w:tc>
          <w:tcPr>
            <w:tcW w:w="1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DE" w:rsidRPr="002104DE" w:rsidRDefault="002104DE" w:rsidP="008869C7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- 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DE" w:rsidRPr="002104DE" w:rsidRDefault="002104DE" w:rsidP="002104DE">
            <w:pPr>
              <w:spacing w:before="0" w:beforeAutospacing="0" w:after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104D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2104D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104DE" w:rsidRPr="002104DE" w:rsidRDefault="002104DE" w:rsidP="008869C7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1AB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8456D8" w:rsidRPr="00E964DF" w:rsidTr="00735503">
        <w:trPr>
          <w:gridAfter w:val="3"/>
          <w:wAfter w:w="8713" w:type="dxa"/>
          <w:trHeight w:val="300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4DE" w:rsidRPr="002104DE" w:rsidRDefault="002104DE" w:rsidP="002104DE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Международный день инвалидов. Беседы</w:t>
            </w:r>
          </w:p>
        </w:tc>
        <w:tc>
          <w:tcPr>
            <w:tcW w:w="1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DE" w:rsidRPr="002104DE" w:rsidRDefault="002104DE" w:rsidP="002104DE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- 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DE" w:rsidRPr="002104DE" w:rsidRDefault="002104DE" w:rsidP="002104DE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01.12.2023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104DE" w:rsidRPr="002104DE" w:rsidRDefault="002104DE" w:rsidP="002104DE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456D8" w:rsidRPr="00E964DF" w:rsidTr="00735503">
        <w:trPr>
          <w:gridAfter w:val="3"/>
          <w:wAfter w:w="8713" w:type="dxa"/>
          <w:trHeight w:val="345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4DE" w:rsidRPr="00296553" w:rsidRDefault="00296553" w:rsidP="00296553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96553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Героев Отечества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 Информационные беседы</w:t>
            </w:r>
          </w:p>
        </w:tc>
        <w:tc>
          <w:tcPr>
            <w:tcW w:w="1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DE" w:rsidRPr="008869C7" w:rsidRDefault="00296553" w:rsidP="002104DE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- 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DE" w:rsidRPr="008869C7" w:rsidRDefault="002104DE" w:rsidP="002104DE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08.12.2023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104DE" w:rsidRPr="008869C7" w:rsidRDefault="002104DE" w:rsidP="002104DE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51AB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Классные  руководители</w:t>
            </w:r>
          </w:p>
        </w:tc>
      </w:tr>
      <w:tr w:rsidR="008456D8" w:rsidRPr="00E964DF" w:rsidTr="00735503">
        <w:trPr>
          <w:gridAfter w:val="3"/>
          <w:wAfter w:w="8713" w:type="dxa"/>
          <w:trHeight w:val="620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4DE" w:rsidRPr="002104DE" w:rsidRDefault="002104DE" w:rsidP="00296553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Конституции Российской Федерации</w:t>
            </w:r>
          </w:p>
        </w:tc>
        <w:tc>
          <w:tcPr>
            <w:tcW w:w="1782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104DE" w:rsidRPr="002104DE" w:rsidRDefault="00296553" w:rsidP="00296553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- 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104DE" w:rsidRPr="002104DE" w:rsidRDefault="00296553" w:rsidP="00296553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12.12.2023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04DE" w:rsidRPr="002104DE" w:rsidRDefault="00296553" w:rsidP="00296553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51AB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Классные  руководители</w:t>
            </w:r>
          </w:p>
        </w:tc>
      </w:tr>
      <w:tr w:rsidR="00E33607" w:rsidRPr="00336C7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ABB" w:rsidRPr="00296553" w:rsidRDefault="00E51ABB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96553">
              <w:rPr>
                <w:rFonts w:cstheme="minorHAnsi"/>
                <w:color w:val="000000"/>
                <w:sz w:val="24"/>
                <w:szCs w:val="24"/>
                <w:lang w:val="ru-RU"/>
              </w:rPr>
              <w:t>Новогодний праздник</w:t>
            </w:r>
          </w:p>
        </w:tc>
        <w:tc>
          <w:tcPr>
            <w:tcW w:w="1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ABB" w:rsidRPr="00296553" w:rsidRDefault="00561F74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E51ABB" w:rsidRPr="00296553">
              <w:rPr>
                <w:rFonts w:cstheme="minorHAnsi"/>
                <w:color w:val="000000"/>
                <w:sz w:val="24"/>
                <w:szCs w:val="24"/>
                <w:lang w:val="ru-RU"/>
              </w:rPr>
              <w:t>–9-е</w:t>
            </w:r>
          </w:p>
        </w:tc>
        <w:tc>
          <w:tcPr>
            <w:tcW w:w="2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ABB" w:rsidRPr="00336C75" w:rsidRDefault="00E51ABB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ABB" w:rsidRPr="00336C75" w:rsidRDefault="00E51ABB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руководители. Старшая вожатая</w:t>
            </w:r>
          </w:p>
        </w:tc>
      </w:tr>
      <w:tr w:rsidR="00E51ABB" w:rsidRPr="00E964DF" w:rsidTr="00735503">
        <w:trPr>
          <w:gridAfter w:val="3"/>
          <w:wAfter w:w="8713" w:type="dxa"/>
          <w:trHeight w:val="225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1ABB" w:rsidRPr="008869C7" w:rsidRDefault="00E51ABB" w:rsidP="00E3360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C1DCA" w:rsidRPr="00E964DF" w:rsidTr="00735503">
        <w:trPr>
          <w:gridAfter w:val="3"/>
          <w:wAfter w:w="8713" w:type="dxa"/>
          <w:trHeight w:val="195"/>
        </w:trPr>
        <w:tc>
          <w:tcPr>
            <w:tcW w:w="454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E33607" w:rsidRDefault="00E33607" w:rsidP="00E33607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снятия блокады Ленинграда. Классные часы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7" w:rsidRPr="002104DE" w:rsidRDefault="00E33607" w:rsidP="00D91DAC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- е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7" w:rsidRPr="00E33607" w:rsidRDefault="00E33607" w:rsidP="00E33607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25.01.2024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33607" w:rsidRPr="00E33607" w:rsidRDefault="00E33607" w:rsidP="00E33607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руководители.</w:t>
            </w:r>
          </w:p>
        </w:tc>
      </w:tr>
      <w:tr w:rsidR="00CC1DCA" w:rsidRPr="00E964DF" w:rsidTr="00735503">
        <w:trPr>
          <w:gridAfter w:val="3"/>
          <w:wAfter w:w="8713" w:type="dxa"/>
          <w:trHeight w:val="540"/>
        </w:trPr>
        <w:tc>
          <w:tcPr>
            <w:tcW w:w="4543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Default="00E33607" w:rsidP="00E33607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памяти жертв Холокоста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 Беседы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3607" w:rsidRPr="00296553" w:rsidRDefault="00E33607" w:rsidP="00D91DA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296553">
              <w:rPr>
                <w:rFonts w:cstheme="minorHAnsi"/>
                <w:color w:val="000000"/>
                <w:sz w:val="24"/>
                <w:szCs w:val="24"/>
                <w:lang w:val="ru-RU"/>
              </w:rPr>
              <w:t>–9-е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3607" w:rsidRDefault="00E33607" w:rsidP="00E33607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26.01.2024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33607" w:rsidRDefault="00E33607" w:rsidP="00E33607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руководители.</w:t>
            </w:r>
          </w:p>
        </w:tc>
      </w:tr>
      <w:tr w:rsidR="00E33607" w:rsidRPr="008869C7" w:rsidTr="00735503">
        <w:trPr>
          <w:gridAfter w:val="3"/>
          <w:wAfter w:w="8713" w:type="dxa"/>
        </w:trPr>
        <w:tc>
          <w:tcPr>
            <w:tcW w:w="45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E33607" w:rsidRDefault="00E3360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Акция памяти «Зажгите свечи...»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E33607" w:rsidRDefault="00E3360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964D6D" w:rsidRDefault="00E3360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26.01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8869C7" w:rsidRDefault="00E3360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E33607" w:rsidRPr="008869C7" w:rsidTr="00735503">
        <w:trPr>
          <w:gridAfter w:val="3"/>
          <w:wAfter w:w="8713" w:type="dxa"/>
          <w:trHeight w:val="240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8869C7" w:rsidRDefault="00E33607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8456D8" w:rsidRPr="00E33607" w:rsidTr="00735503">
        <w:trPr>
          <w:gridAfter w:val="3"/>
          <w:wAfter w:w="8713" w:type="dxa"/>
          <w:trHeight w:val="150"/>
        </w:trPr>
        <w:tc>
          <w:tcPr>
            <w:tcW w:w="454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E33607" w:rsidRDefault="00E33607" w:rsidP="008869C7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ск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Ст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алинградской битве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Видеоурок</w:t>
            </w:r>
            <w:proofErr w:type="spell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7" w:rsidRPr="002104DE" w:rsidRDefault="00E33607" w:rsidP="00D91DAC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- е</w:t>
            </w: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7" w:rsidRPr="00E33607" w:rsidRDefault="00E33607" w:rsidP="008869C7">
            <w:pPr>
              <w:spacing w:before="0" w:beforeAutospacing="0" w:after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02.02.2024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7" w:rsidRPr="00E33607" w:rsidRDefault="00E33607" w:rsidP="008869C7">
            <w:pPr>
              <w:spacing w:before="0" w:beforeAutospacing="0" w:after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33607" w:rsidRPr="00E33607" w:rsidTr="00735503">
        <w:trPr>
          <w:gridAfter w:val="3"/>
          <w:wAfter w:w="8713" w:type="dxa"/>
          <w:trHeight w:val="555"/>
        </w:trPr>
        <w:tc>
          <w:tcPr>
            <w:tcW w:w="455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8869C7" w:rsidRDefault="00E33607" w:rsidP="00E33607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памяти 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пределами Отечества. Альманах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7" w:rsidRPr="002104DE" w:rsidRDefault="00E33607" w:rsidP="00D91DAC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4963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- е</w:t>
            </w:r>
          </w:p>
        </w:tc>
        <w:tc>
          <w:tcPr>
            <w:tcW w:w="2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7" w:rsidRPr="008869C7" w:rsidRDefault="00E33607" w:rsidP="00E33607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15.02.2024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07" w:rsidRPr="008869C7" w:rsidRDefault="00E33607" w:rsidP="00E33607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E33607" w:rsidRPr="00E33607" w:rsidTr="00735503">
        <w:trPr>
          <w:gridAfter w:val="3"/>
          <w:wAfter w:w="8713" w:type="dxa"/>
          <w:trHeight w:val="1080"/>
        </w:trPr>
        <w:tc>
          <w:tcPr>
            <w:tcW w:w="455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8869C7" w:rsidRDefault="00E33607" w:rsidP="00E33607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День защитника </w:t>
            </w:r>
            <w:proofErr w:type="spellStart"/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Отечества</w:t>
            </w:r>
            <w:proofErr w:type="gramStart"/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«Д</w:t>
            </w:r>
            <w:proofErr w:type="gramEnd"/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ень</w:t>
            </w:r>
            <w:proofErr w:type="spellEnd"/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защитника Отечества». Офор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мление выставки рисунков. </w:t>
            </w: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ab/>
            </w: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3607" w:rsidRPr="00296553" w:rsidRDefault="00E33607" w:rsidP="00D91DA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296553">
              <w:rPr>
                <w:rFonts w:cstheme="minorHAnsi"/>
                <w:color w:val="000000"/>
                <w:sz w:val="24"/>
                <w:szCs w:val="24"/>
                <w:lang w:val="ru-RU"/>
              </w:rPr>
              <w:t>–9-е</w:t>
            </w:r>
          </w:p>
        </w:tc>
        <w:tc>
          <w:tcPr>
            <w:tcW w:w="2285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3607" w:rsidRPr="008869C7" w:rsidRDefault="00E33607" w:rsidP="00E33607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22.02.2024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3607" w:rsidRPr="008869C7" w:rsidRDefault="00E33607" w:rsidP="00E33607">
            <w:pPr>
              <w:spacing w:before="0" w:beforeAutospacing="0" w:after="0" w:afterAutospacing="0"/>
              <w:ind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E33607" w:rsidRPr="00C14A45" w:rsidTr="00735503">
        <w:trPr>
          <w:gridAfter w:val="3"/>
          <w:wAfter w:w="8713" w:type="dxa"/>
        </w:trPr>
        <w:tc>
          <w:tcPr>
            <w:tcW w:w="45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E33607" w:rsidRDefault="00E3360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Масленица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E33607" w:rsidRDefault="00E33607" w:rsidP="00D91DA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964D6D" w:rsidRDefault="00E3360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22.02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8869C7" w:rsidRDefault="00E3360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E33607" w:rsidRPr="00C14A45" w:rsidTr="00735503">
        <w:trPr>
          <w:gridAfter w:val="3"/>
          <w:wAfter w:w="8713" w:type="dxa"/>
        </w:trPr>
        <w:tc>
          <w:tcPr>
            <w:tcW w:w="45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8869C7" w:rsidRDefault="00E3360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Рыцарский турнир, посвященный Дню защитника Отечества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8869C7" w:rsidRDefault="00E3360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964D6D" w:rsidRDefault="00E33607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22.02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8869C7" w:rsidRDefault="00E33607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E33607" w:rsidRPr="008869C7" w:rsidTr="00735503">
        <w:trPr>
          <w:gridAfter w:val="3"/>
          <w:wAfter w:w="8713" w:type="dxa"/>
          <w:trHeight w:val="225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07" w:rsidRPr="008869C7" w:rsidRDefault="00E33607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8456D8" w:rsidRPr="008456D8" w:rsidTr="00735503">
        <w:trPr>
          <w:gridAfter w:val="3"/>
          <w:wAfter w:w="8713" w:type="dxa"/>
          <w:trHeight w:val="120"/>
        </w:trPr>
        <w:tc>
          <w:tcPr>
            <w:tcW w:w="446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6D8" w:rsidRPr="008456D8" w:rsidRDefault="008456D8" w:rsidP="008869C7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456D8">
              <w:rPr>
                <w:rFonts w:cstheme="minorHAnsi"/>
                <w:color w:val="000000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 Праздничный концерт</w:t>
            </w:r>
          </w:p>
        </w:tc>
        <w:tc>
          <w:tcPr>
            <w:tcW w:w="1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D8" w:rsidRPr="00E33607" w:rsidRDefault="008456D8" w:rsidP="00D91DA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D8" w:rsidRPr="008456D8" w:rsidRDefault="008456D8" w:rsidP="008456D8">
            <w:pPr>
              <w:spacing w:before="0" w:beforeAutospacing="0" w:after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8456D8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07.03.2024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456D8" w:rsidRPr="008456D8" w:rsidRDefault="008456D8" w:rsidP="008456D8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8456D8" w:rsidRPr="008456D8" w:rsidTr="00735503">
        <w:trPr>
          <w:gridAfter w:val="3"/>
          <w:wAfter w:w="8713" w:type="dxa"/>
          <w:trHeight w:val="240"/>
        </w:trPr>
        <w:tc>
          <w:tcPr>
            <w:tcW w:w="446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6D8" w:rsidRPr="008456D8" w:rsidRDefault="008456D8" w:rsidP="008456D8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воссоединения Крыма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Россией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 Беседы</w:t>
            </w:r>
          </w:p>
        </w:tc>
        <w:tc>
          <w:tcPr>
            <w:tcW w:w="1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D8" w:rsidRPr="008456D8" w:rsidRDefault="008456D8" w:rsidP="00D91DA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456D8">
              <w:rPr>
                <w:rFonts w:cstheme="minorHAnsi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D8" w:rsidRPr="008456D8" w:rsidRDefault="008456D8" w:rsidP="008456D8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8456D8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18.03.2024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456D8" w:rsidRPr="008456D8" w:rsidRDefault="008456D8" w:rsidP="008456D8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456D8" w:rsidRPr="00E964DF" w:rsidTr="00735503">
        <w:trPr>
          <w:gridAfter w:val="3"/>
          <w:wAfter w:w="8713" w:type="dxa"/>
          <w:trHeight w:val="315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6D8" w:rsidRPr="008869C7" w:rsidRDefault="008456D8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8456D8" w:rsidRPr="00E964DF" w:rsidTr="00735503">
        <w:trPr>
          <w:gridAfter w:val="3"/>
          <w:wAfter w:w="8713" w:type="dxa"/>
          <w:trHeight w:val="495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6D8" w:rsidRPr="008456D8" w:rsidRDefault="008456D8" w:rsidP="008456D8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456D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День космонавтики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Оформление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выставки рисунков. Создание макетов небесных тел.</w:t>
            </w:r>
          </w:p>
        </w:tc>
        <w:tc>
          <w:tcPr>
            <w:tcW w:w="1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D8" w:rsidRPr="00E33607" w:rsidRDefault="008456D8" w:rsidP="00D91DA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5–9-е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D8" w:rsidRPr="008456D8" w:rsidRDefault="008456D8" w:rsidP="008456D8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8456D8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12.04.2024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456D8" w:rsidRPr="008456D8" w:rsidRDefault="008456D8" w:rsidP="008456D8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руководители, старшая вожатая</w:t>
            </w:r>
          </w:p>
        </w:tc>
      </w:tr>
      <w:tr w:rsidR="008456D8" w:rsidRPr="00E964DF" w:rsidTr="00735503">
        <w:trPr>
          <w:gridAfter w:val="3"/>
          <w:wAfter w:w="8713" w:type="dxa"/>
          <w:trHeight w:val="750"/>
        </w:trPr>
        <w:tc>
          <w:tcPr>
            <w:tcW w:w="445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6D8" w:rsidRPr="008456D8" w:rsidRDefault="008456D8" w:rsidP="008456D8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 День памяти о геноциде советского народа нацистами и их пособниками в годы Великой отечественной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войны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еседы</w:t>
            </w:r>
            <w:proofErr w:type="spellEnd"/>
          </w:p>
        </w:tc>
        <w:tc>
          <w:tcPr>
            <w:tcW w:w="172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456D8" w:rsidRPr="008456D8" w:rsidRDefault="008456D8" w:rsidP="00D91DA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  <w:r w:rsidRPr="008456D8">
              <w:rPr>
                <w:rFonts w:cstheme="minorHAnsi"/>
                <w:color w:val="000000"/>
                <w:sz w:val="24"/>
                <w:szCs w:val="24"/>
                <w:lang w:val="ru-RU"/>
              </w:rPr>
              <w:t>–9-е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456D8" w:rsidRPr="008456D8" w:rsidRDefault="008456D8" w:rsidP="008456D8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8456D8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19.04.2024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6D8" w:rsidRPr="008456D8" w:rsidRDefault="008456D8" w:rsidP="008456D8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456D8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6D8" w:rsidRPr="008869C7" w:rsidRDefault="008456D8" w:rsidP="008D213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лагоустройства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обелиска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6D8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  <w:r w:rsidR="008456D8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6D8" w:rsidRPr="008869C7" w:rsidRDefault="008456D8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До 26 апреля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6D8" w:rsidRPr="008869C7" w:rsidRDefault="008456D8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 сельский библиотекарь</w:t>
            </w:r>
          </w:p>
        </w:tc>
      </w:tr>
      <w:tr w:rsidR="008456D8" w:rsidRPr="00E964DF" w:rsidTr="00735503">
        <w:trPr>
          <w:gridAfter w:val="3"/>
          <w:wAfter w:w="8713" w:type="dxa"/>
          <w:trHeight w:val="300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6D8" w:rsidRPr="008869C7" w:rsidRDefault="008456D8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C1DCA" w:rsidRPr="00E964DF" w:rsidTr="00735503">
        <w:trPr>
          <w:trHeight w:val="525"/>
        </w:trPr>
        <w:tc>
          <w:tcPr>
            <w:tcW w:w="453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D91DAC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4C0E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«День Победы». 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Уроки мужества</w:t>
            </w:r>
          </w:p>
          <w:p w:rsidR="00CC1DCA" w:rsidRPr="004C0E65" w:rsidRDefault="00CC1DCA" w:rsidP="00D91DAC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Митинг у обелиска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A" w:rsidRPr="00E33607" w:rsidRDefault="00CC1DCA" w:rsidP="00D91DA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E33607">
              <w:rPr>
                <w:rFonts w:cstheme="minorHAnsi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A" w:rsidRDefault="00CC1DCA">
            <w:pP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09.05.2024</w:t>
            </w:r>
          </w:p>
          <w:p w:rsidR="00CC1DCA" w:rsidRPr="004C0E65" w:rsidRDefault="00CC1DCA" w:rsidP="00CC1DCA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1DCA" w:rsidRPr="004C0E65" w:rsidRDefault="00CC1DCA" w:rsidP="00CC1DCA">
            <w:pP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 сельский библиотекарь</w:t>
            </w:r>
          </w:p>
        </w:tc>
        <w:tc>
          <w:tcPr>
            <w:tcW w:w="2572" w:type="dxa"/>
          </w:tcPr>
          <w:p w:rsidR="00CC1DCA" w:rsidRPr="001C2482" w:rsidRDefault="00CC1DCA" w:rsidP="00D91DAC">
            <w:pPr>
              <w:spacing w:before="0" w:beforeAutospacing="0" w:after="0" w:afterAutospacing="0"/>
              <w:ind w:right="18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1777F0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1777F0">
              <w:rPr>
                <w:rFonts w:cstheme="minorHAnsi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3070" w:type="dxa"/>
          </w:tcPr>
          <w:p w:rsidR="00CC1DCA" w:rsidRPr="004C0E65" w:rsidRDefault="00CC1DCA" w:rsidP="00D91DAC">
            <w:pPr>
              <w:spacing w:before="0" w:beforeAutospacing="0" w:after="0" w:afterAutospacing="0"/>
              <w:ind w:right="18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4C0E6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71" w:type="dxa"/>
          </w:tcPr>
          <w:p w:rsidR="00CC1DCA" w:rsidRPr="001C2482" w:rsidRDefault="00CC1DCA" w:rsidP="00D91DAC">
            <w:pPr>
              <w:spacing w:before="0" w:beforeAutospacing="0" w:after="0" w:afterAutospacing="0"/>
              <w:ind w:right="18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CC1DCA" w:rsidRPr="00E964DF" w:rsidTr="00735503">
        <w:trPr>
          <w:gridAfter w:val="3"/>
          <w:wAfter w:w="8713" w:type="dxa"/>
          <w:trHeight w:val="390"/>
        </w:trPr>
        <w:tc>
          <w:tcPr>
            <w:tcW w:w="453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CC1DCA" w:rsidRDefault="00CC1DCA" w:rsidP="00CC1DCA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«С днем Победы». </w:t>
            </w:r>
            <w:r w:rsidRPr="00CC1DC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Оформление выставки рисунков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A" w:rsidRPr="008456D8" w:rsidRDefault="00CC1DCA" w:rsidP="00D91DA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456D8">
              <w:rPr>
                <w:rFonts w:cstheme="minorHAnsi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A" w:rsidRPr="00CC1DCA" w:rsidRDefault="00CC1DCA" w:rsidP="00CC1DCA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CC1DC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01.05-09.05.2024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1DCA" w:rsidRPr="00CC1DCA" w:rsidRDefault="00CC1DCA" w:rsidP="00CC1DCA">
            <w:pPr>
              <w:spacing w:before="0" w:beforeAutospacing="0" w:after="0" w:afterAutospacing="0"/>
              <w:ind w:right="180"/>
              <w:contextualSpacing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CC1DC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CC1DC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CC1DC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D2133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ВНЕШКОЛЬНЫЕ МЕРОПРИЯТИЯ</w:t>
            </w:r>
          </w:p>
        </w:tc>
      </w:tr>
      <w:tr w:rsidR="00CC1DCA" w:rsidRPr="003156F1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633FE8" w:rsidRDefault="00CC1DCA" w:rsidP="00633FE8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633FE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Участие в районных праздниках 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633FE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FE8">
              <w:rPr>
                <w:rFonts w:cstheme="minorHAnsi"/>
                <w:color w:val="000000" w:themeColor="text1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633FE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FE8">
              <w:rPr>
                <w:rFonts w:cstheme="minorHAnsi"/>
                <w:color w:val="000000" w:themeColor="text1"/>
                <w:sz w:val="24"/>
                <w:szCs w:val="24"/>
              </w:rPr>
              <w:t>В течение года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633FE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633FE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C1DCA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Районный праздник </w:t>
            </w:r>
            <w:r w:rsidRPr="00633FE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"День ти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</w:t>
            </w:r>
            <w:r w:rsidRPr="00633FE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ра"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633FE8" w:rsidRDefault="00CC1DC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33FE8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3156F1" w:rsidRDefault="00CC1DCA" w:rsidP="008869C7">
            <w:pPr>
              <w:spacing w:before="0" w:beforeAutospacing="0" w:after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Районный праздник </w:t>
            </w:r>
            <w:r w:rsidRPr="00633FE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«День Земли»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3156F1" w:rsidRDefault="00CC1DCA" w:rsidP="008869C7">
            <w:pPr>
              <w:spacing w:before="0" w:beforeAutospacing="0" w:after="0" w:afterAutospacing="0"/>
              <w:rPr>
                <w:rFonts w:cstheme="minorHAnsi"/>
                <w:color w:val="FF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633FE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633FE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633FE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3156F1" w:rsidRDefault="00CC1DCA" w:rsidP="008869C7">
            <w:pPr>
              <w:spacing w:before="0" w:beforeAutospacing="0" w:after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3156F1" w:rsidRDefault="00CC1DCA" w:rsidP="008869C7">
            <w:pPr>
              <w:spacing w:before="0" w:beforeAutospacing="0" w:after="0" w:afterAutospacing="0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3156F1" w:rsidRDefault="00CC1DCA" w:rsidP="008869C7">
            <w:pPr>
              <w:spacing w:before="0" w:beforeAutospacing="0" w:after="0" w:afterAutospacing="0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3156F1" w:rsidRDefault="00CC1DCA" w:rsidP="008869C7">
            <w:pPr>
              <w:spacing w:before="0" w:beforeAutospacing="0" w:after="0" w:afterAutospacing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3156F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CC1DCA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691291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91291">
              <w:rPr>
                <w:rFonts w:cstheme="minorHAnsi"/>
                <w:color w:val="000000"/>
                <w:sz w:val="24"/>
                <w:szCs w:val="24"/>
                <w:lang w:val="ru-RU"/>
              </w:rPr>
              <w:t>Государственные символы России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(оформление стенда)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3156F1" w:rsidRDefault="00FB7B92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CC1DCA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—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</w:t>
            </w:r>
          </w:p>
        </w:tc>
      </w:tr>
      <w:tr w:rsidR="00CC1DCA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33702F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информационного стенда «Уголок безопасности»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FB7B92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CC1DCA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</w:t>
            </w:r>
          </w:p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CC1DCA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33702F" w:rsidRDefault="00CC1DCA" w:rsidP="0033702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информационного стенда «Наш дом - Россия»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CC1DCA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33702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информационного стенда «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Юный олимпиец»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физической культуры,</w:t>
            </w:r>
          </w:p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CC1DCA" w:rsidRPr="00FB7B92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FB7B92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B7B92">
              <w:rPr>
                <w:rFonts w:cstheme="minorHAnsi"/>
                <w:color w:val="000000"/>
                <w:sz w:val="24"/>
                <w:szCs w:val="24"/>
                <w:lang w:val="ru-RU"/>
              </w:rPr>
              <w:t>Здоровый образ жизни</w:t>
            </w:r>
            <w:r w:rsidR="00FB7B92">
              <w:rPr>
                <w:rFonts w:cstheme="minorHAnsi"/>
                <w:color w:val="000000"/>
                <w:sz w:val="24"/>
                <w:szCs w:val="24"/>
                <w:lang w:val="ru-RU"/>
              </w:rPr>
              <w:t>. Мероприятия по профилактике здорового образа жизни.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FB7B92" w:rsidRDefault="00FB7B92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CC1DCA" w:rsidRPr="00FB7B92">
              <w:rPr>
                <w:rFonts w:cstheme="minorHAnsi"/>
                <w:color w:val="000000"/>
                <w:sz w:val="24"/>
                <w:szCs w:val="24"/>
                <w:lang w:val="ru-RU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FB7B92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B7B92">
              <w:rPr>
                <w:rFonts w:cstheme="minorHAnsi"/>
                <w:color w:val="000000"/>
                <w:sz w:val="24"/>
                <w:szCs w:val="24"/>
                <w:lang w:val="ru-RU"/>
              </w:rPr>
              <w:t>Сентябрь—май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C94FA0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 классные руководители</w:t>
            </w:r>
          </w:p>
        </w:tc>
      </w:tr>
      <w:tr w:rsidR="00CC1DCA" w:rsidRPr="00FB7B92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FB7B92" w:rsidRDefault="00CC1DC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B7B92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CC1DCA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C94FA0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школы ко Дню учителя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FB7B92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B7B92">
              <w:rPr>
                <w:rFonts w:cstheme="minorHAnsi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C94FA0" w:rsidRDefault="00CC1DCA" w:rsidP="00C94FA0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B7B92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учителя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B7B92">
              <w:rPr>
                <w:rFonts w:cstheme="minorHAnsi"/>
                <w:color w:val="000000"/>
                <w:sz w:val="24"/>
                <w:szCs w:val="24"/>
                <w:lang w:val="ru-RU"/>
              </w:rPr>
              <w:t>— до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Учитель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CC1DCA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91294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выставки рисунков «Здравствуй осень золотая»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912947" w:rsidRDefault="00FB7B92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CC1DCA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912947" w:rsidRDefault="00CC1DCA" w:rsidP="00C94FA0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Учитель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C1DCA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школы ко Дню учителя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День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учителя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 —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10.2023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Старшая вожатая,</w:t>
            </w:r>
          </w:p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CC1DCA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33702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информационного стенда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Ты и закон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истории и обществознания,</w:t>
            </w:r>
          </w:p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C1DCA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«Мастерская Деда Мороза». Оформление школы к Новогоднему утреннику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91294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12947">
              <w:rPr>
                <w:rFonts w:cstheme="minorHAnsi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91294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старшая вожатая, педагоги дополнительного образования,</w:t>
            </w:r>
          </w:p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C1DCA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Обновление стенда «Уголок безопасности»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91294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C1DCA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выставки рисунков «День защитника Отечества»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FB7B92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CC1DCA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До 22.02.2024 г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Старшая вожатая, учитель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</w:p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C1DCA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выставки рисунков ко Дню космонавтики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FB7B92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CC1DCA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91294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до 12.04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Старшая вожатая, учитель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CC1DCA" w:rsidRPr="00964D6D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C1DCA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CB4C3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школы ко Дню Победы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CB4C3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До 09.05.2024 г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</w:p>
          <w:p w:rsidR="00CC1DCA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</w:t>
            </w:r>
          </w:p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члены ЦДИ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CB4C3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ПРОФИЛАКТИКА И БЕЗОПАСНОСТЬ</w:t>
            </w:r>
          </w:p>
        </w:tc>
      </w:tr>
      <w:tr w:rsidR="00CC1DCA" w:rsidRPr="00CB4C38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Коррекционно-воспитательная работа с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 групп риска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CB4C3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Согласно планам работы 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CB4C3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C1DCA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Мониторинг рисков безопасности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ресурсов повышения безопасности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Совет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Служба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CC1DCA" w:rsidRPr="00735503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Акция «Выбери дело по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душе» (вовлечение </w:t>
            </w:r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кружки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секции)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FB7B92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CC1DCA"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ВД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</w:t>
            </w:r>
            <w:r>
              <w:rPr>
                <w:rFonts w:cstheme="minorHAnsi"/>
                <w:color w:val="000000"/>
                <w:sz w:val="24"/>
                <w:szCs w:val="24"/>
              </w:rPr>
              <w:t>чител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CB4C3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Обновление тематического стенда «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Уголок безопасности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вожатая, члены ЦДИ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CB4C3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C1DCA" w:rsidRPr="00C14A45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Акция «Красная ленточка» к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Всемирному дню борьбы со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8869C7">
              <w:rPr>
                <w:rFonts w:cstheme="minorHAnsi"/>
                <w:color w:val="000000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игра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Олимпийский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lastRenderedPageBreak/>
              <w:t>лабиринт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</w:t>
            </w:r>
            <w:r>
              <w:rPr>
                <w:rFonts w:cstheme="minorHAnsi"/>
                <w:color w:val="000000"/>
                <w:sz w:val="24"/>
                <w:szCs w:val="24"/>
              </w:rPr>
              <w:t>чител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lastRenderedPageBreak/>
              <w:t>Акция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Жить</w:t>
            </w:r>
            <w:proofErr w:type="spellEnd"/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здорово</w:t>
            </w:r>
            <w:proofErr w:type="spellEnd"/>
            <w:proofErr w:type="gramStart"/>
            <w:r w:rsidRPr="008869C7">
              <w:rPr>
                <w:rFonts w:cstheme="minorHAnsi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Старшая вожатая</w:t>
            </w:r>
          </w:p>
          <w:p w:rsidR="00CC1DCA" w:rsidRPr="008869C7" w:rsidRDefault="00CC1DCA" w:rsidP="008869C7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У</w:t>
            </w:r>
            <w:r>
              <w:rPr>
                <w:rFonts w:cstheme="minorHAnsi"/>
                <w:color w:val="000000"/>
                <w:sz w:val="24"/>
                <w:szCs w:val="24"/>
              </w:rPr>
              <w:t>чител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9C7">
              <w:rPr>
                <w:rFonts w:cstheme="minorHAnsi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CC1DCA" w:rsidRPr="008869C7" w:rsidTr="00735503">
        <w:trPr>
          <w:gridAfter w:val="3"/>
          <w:wAfter w:w="8713" w:type="dxa"/>
        </w:trPr>
        <w:tc>
          <w:tcPr>
            <w:tcW w:w="1113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8869C7" w:rsidRDefault="00CC1DCA" w:rsidP="009A5346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СОЦИАЛЬНОЕ ПАРТНЕРСТВО</w:t>
            </w:r>
          </w:p>
        </w:tc>
      </w:tr>
      <w:tr w:rsidR="00CC1DCA" w:rsidRPr="00BE6308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BE630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>Экскурсии</w:t>
            </w:r>
            <w:proofErr w:type="spellEnd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>внеурочные</w:t>
            </w:r>
            <w:proofErr w:type="spellEnd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>занятия</w:t>
            </w:r>
            <w:proofErr w:type="spellEnd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BE630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>5–9-е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BE630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308">
              <w:rPr>
                <w:rFonts w:cstheme="minorHAnsi"/>
                <w:color w:val="000000" w:themeColor="text1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BE630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BE6308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Сельская библиотека, магазин</w:t>
            </w:r>
          </w:p>
        </w:tc>
      </w:tr>
      <w:tr w:rsidR="00735503" w:rsidRPr="009A5346" w:rsidTr="00735503">
        <w:trPr>
          <w:gridAfter w:val="3"/>
          <w:wAfter w:w="8713" w:type="dxa"/>
          <w:trHeight w:val="405"/>
        </w:trPr>
        <w:tc>
          <w:tcPr>
            <w:tcW w:w="11132" w:type="dxa"/>
            <w:gridSpan w:val="1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503" w:rsidRDefault="00735503" w:rsidP="00735503">
            <w:pPr>
              <w:spacing w:before="0" w:beforeAutospacing="0" w:after="0" w:afterAutospacing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FB2474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Я – ГРАЖДАНИН РОССИИ</w:t>
            </w:r>
          </w:p>
        </w:tc>
      </w:tr>
      <w:tr w:rsidR="00CC1DCA" w:rsidRPr="009A5346" w:rsidTr="00735503">
        <w:trPr>
          <w:gridAfter w:val="3"/>
          <w:wAfter w:w="8713" w:type="dxa"/>
        </w:trPr>
        <w:tc>
          <w:tcPr>
            <w:tcW w:w="4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D75F2B" w:rsidRDefault="00CC1DC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Оформление стенда «Наш дом – Россия»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BE6308" w:rsidRDefault="00FB7B92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5</w:t>
            </w:r>
            <w:r w:rsidR="00CC1DCA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-9 - е</w:t>
            </w:r>
          </w:p>
        </w:tc>
        <w:tc>
          <w:tcPr>
            <w:tcW w:w="2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BE6308" w:rsidRDefault="00CC1DC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CA" w:rsidRPr="00D75F2B" w:rsidRDefault="00CC1DCA" w:rsidP="008869C7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Старшая вожатая</w:t>
            </w:r>
          </w:p>
        </w:tc>
        <w:bookmarkStart w:id="0" w:name="_GoBack"/>
        <w:bookmarkEnd w:id="0"/>
      </w:tr>
    </w:tbl>
    <w:tbl>
      <w:tblPr>
        <w:tblStyle w:val="a9"/>
        <w:tblpPr w:leftFromText="180" w:rightFromText="180" w:vertAnchor="text" w:horzAnchor="margin" w:tblpXSpec="center" w:tblpY="151"/>
        <w:tblW w:w="10916" w:type="dxa"/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2268"/>
        <w:gridCol w:w="2586"/>
      </w:tblGrid>
      <w:tr w:rsidR="00FB7B92" w:rsidTr="00735503">
        <w:tc>
          <w:tcPr>
            <w:tcW w:w="4361" w:type="dxa"/>
          </w:tcPr>
          <w:p w:rsidR="00FB7B92" w:rsidRPr="00FB7B92" w:rsidRDefault="00FB7B92" w:rsidP="00D91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октября – Международный день пожилых людей. Социально значимые мероприятия «Истоки добра»</w:t>
            </w:r>
          </w:p>
        </w:tc>
        <w:tc>
          <w:tcPr>
            <w:tcW w:w="1701" w:type="dxa"/>
          </w:tcPr>
          <w:p w:rsidR="00FB7B92" w:rsidRDefault="00FB7B92" w:rsidP="00F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2268" w:type="dxa"/>
          </w:tcPr>
          <w:p w:rsidR="00FB7B92" w:rsidRPr="001F029C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01.10.23 г. -10.10.23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FB7B92" w:rsidTr="00735503">
        <w:tc>
          <w:tcPr>
            <w:tcW w:w="4361" w:type="dxa"/>
          </w:tcPr>
          <w:p w:rsidR="00FB7B92" w:rsidRPr="005E7B6A" w:rsidRDefault="00FB7B92" w:rsidP="00D91D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народного единства (4 ноября).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1F029C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</w:t>
            </w:r>
          </w:p>
          <w:p w:rsidR="00FB7B92" w:rsidRPr="001F029C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7B92" w:rsidTr="00735503">
        <w:tc>
          <w:tcPr>
            <w:tcW w:w="4361" w:type="dxa"/>
          </w:tcPr>
          <w:p w:rsidR="00FB7B92" w:rsidRPr="005E7B6A" w:rsidRDefault="00FB7B92" w:rsidP="00D91D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приуроченные </w:t>
            </w:r>
            <w:proofErr w:type="gramStart"/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Всероссийскому Дню Неизвестного Солдата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1F029C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FB7B92" w:rsidTr="00735503">
        <w:tc>
          <w:tcPr>
            <w:tcW w:w="4361" w:type="dxa"/>
          </w:tcPr>
          <w:p w:rsidR="00FB7B92" w:rsidRPr="005E7B6A" w:rsidRDefault="00FB7B92" w:rsidP="00D91D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акция, приуроченная ко Дню Героев Отечества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1F029C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D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FB7B92" w:rsidTr="00735503">
        <w:tc>
          <w:tcPr>
            <w:tcW w:w="4361" w:type="dxa"/>
          </w:tcPr>
          <w:p w:rsidR="00FB7B92" w:rsidRPr="00FB7B92" w:rsidRDefault="00FB7B92" w:rsidP="00D91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ко Дню Конституции Российской Федерации. 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68" w:type="dxa"/>
          </w:tcPr>
          <w:p w:rsidR="00FB7B92" w:rsidRPr="00ED0FFE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-12.12.2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FB7B92" w:rsidTr="00735503">
        <w:tc>
          <w:tcPr>
            <w:tcW w:w="4361" w:type="dxa"/>
          </w:tcPr>
          <w:p w:rsidR="00FB7B92" w:rsidRPr="00FB7B92" w:rsidRDefault="00FB7B92" w:rsidP="00D9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прав </w:t>
            </w:r>
            <w:proofErr w:type="spellStart"/>
            <w:r w:rsidRPr="00FB7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proofErr w:type="gramStart"/>
            <w:r w:rsidRPr="00FB7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FB7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диный</w:t>
            </w:r>
            <w:proofErr w:type="spellEnd"/>
            <w:r w:rsidRPr="00FB7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«Права человека».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ED0FFE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FB7B92" w:rsidTr="00735503">
        <w:tc>
          <w:tcPr>
            <w:tcW w:w="4361" w:type="dxa"/>
          </w:tcPr>
          <w:p w:rsidR="00FB7B92" w:rsidRPr="001F029C" w:rsidRDefault="00FB7B92" w:rsidP="00D9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 (12 декабря)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ED0FFE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B7B92" w:rsidTr="00735503">
        <w:tc>
          <w:tcPr>
            <w:tcW w:w="4361" w:type="dxa"/>
          </w:tcPr>
          <w:p w:rsidR="00FB7B92" w:rsidRPr="001F029C" w:rsidRDefault="00FB7B92" w:rsidP="00D9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Военно-патриотический месячник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ED0FFE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-23.02.2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FB7B92" w:rsidRPr="00735503" w:rsidTr="00735503">
        <w:tc>
          <w:tcPr>
            <w:tcW w:w="4361" w:type="dxa"/>
          </w:tcPr>
          <w:p w:rsidR="00FB7B92" w:rsidRPr="001F029C" w:rsidRDefault="00FB7B92" w:rsidP="00D91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снятия блокады Ленинграда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1F029C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Руднева Р.И., сельский библиотекарь</w:t>
            </w:r>
          </w:p>
        </w:tc>
      </w:tr>
      <w:tr w:rsidR="00FB7B92" w:rsidTr="00735503">
        <w:tc>
          <w:tcPr>
            <w:tcW w:w="4361" w:type="dxa"/>
          </w:tcPr>
          <w:p w:rsidR="00FB7B92" w:rsidRPr="001F029C" w:rsidRDefault="00FB7B92" w:rsidP="00D91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юного героя-антифашиста.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1F029C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FB7B92" w:rsidTr="00735503">
        <w:tc>
          <w:tcPr>
            <w:tcW w:w="4361" w:type="dxa"/>
          </w:tcPr>
          <w:p w:rsidR="00FB7B92" w:rsidRPr="001F029C" w:rsidRDefault="00FB7B92" w:rsidP="00D91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1F029C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FB7B92" w:rsidTr="00735503">
        <w:trPr>
          <w:trHeight w:val="355"/>
        </w:trPr>
        <w:tc>
          <w:tcPr>
            <w:tcW w:w="4361" w:type="dxa"/>
          </w:tcPr>
          <w:p w:rsidR="00FB7B92" w:rsidRPr="001F029C" w:rsidRDefault="00FB7B92" w:rsidP="00D91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Pr="008869C7">
              <w:rPr>
                <w:rFonts w:cstheme="minorHAnsi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268" w:type="dxa"/>
          </w:tcPr>
          <w:p w:rsidR="00FB7B92" w:rsidRPr="001F029C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FB7B92" w:rsidTr="00735503">
        <w:tc>
          <w:tcPr>
            <w:tcW w:w="4361" w:type="dxa"/>
          </w:tcPr>
          <w:p w:rsidR="00FB7B92" w:rsidRPr="001F029C" w:rsidRDefault="00FB7B92" w:rsidP="00D91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авиации и космонавтики.</w:t>
            </w:r>
          </w:p>
          <w:p w:rsidR="00FB7B92" w:rsidRDefault="00FB7B92" w:rsidP="00D91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Гагаринский урок «Космос – это мы».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FB7B92" w:rsidTr="00735503">
        <w:tc>
          <w:tcPr>
            <w:tcW w:w="4361" w:type="dxa"/>
          </w:tcPr>
          <w:p w:rsidR="00FB7B92" w:rsidRDefault="00FB7B92" w:rsidP="00D91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Мероприятия, </w:t>
            </w:r>
            <w:r w:rsidRPr="001F0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посвященные празднованию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Дня</w:t>
            </w:r>
            <w:r w:rsidRPr="001F0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кой Отечественной войне 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1F029C" w:rsidRDefault="00FB7B92" w:rsidP="00D91DAC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</w:t>
            </w:r>
          </w:p>
          <w:p w:rsidR="00FB7B92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FB7B92" w:rsidRPr="00C04458" w:rsidTr="00735503">
        <w:tc>
          <w:tcPr>
            <w:tcW w:w="4361" w:type="dxa"/>
          </w:tcPr>
          <w:p w:rsidR="00FB7B92" w:rsidRDefault="00FB7B92" w:rsidP="00D91D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акции: «Георгиевская ленточка»; «Письмо победы»; «Свеча памяти»; «Сирень победы» и другие</w:t>
            </w:r>
          </w:p>
        </w:tc>
        <w:tc>
          <w:tcPr>
            <w:tcW w:w="1701" w:type="dxa"/>
          </w:tcPr>
          <w:p w:rsidR="00FB7B92" w:rsidRPr="008869C7" w:rsidRDefault="00FB7B92" w:rsidP="00D91DAC">
            <w:pPr>
              <w:rPr>
                <w:rFonts w:cstheme="minorHAnsi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1F029C" w:rsidRDefault="00FB7B92" w:rsidP="00D91DAC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–16.05.2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FB7B92" w:rsidRPr="00735503" w:rsidTr="00735503">
        <w:tc>
          <w:tcPr>
            <w:tcW w:w="4361" w:type="dxa"/>
          </w:tcPr>
          <w:p w:rsidR="00FB7B92" w:rsidRPr="001F029C" w:rsidRDefault="00FB7B92" w:rsidP="00D91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победы. Митинг</w:t>
            </w:r>
          </w:p>
        </w:tc>
        <w:tc>
          <w:tcPr>
            <w:tcW w:w="1701" w:type="dxa"/>
          </w:tcPr>
          <w:p w:rsidR="00FB7B92" w:rsidRDefault="00FB7B92" w:rsidP="00F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1F029C" w:rsidRDefault="00FB7B92" w:rsidP="00D91DAC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Руднева Р.И., сельский библиотекарь</w:t>
            </w:r>
          </w:p>
        </w:tc>
      </w:tr>
      <w:tr w:rsidR="00FB7B92" w:rsidTr="00735503">
        <w:tc>
          <w:tcPr>
            <w:tcW w:w="4361" w:type="dxa"/>
          </w:tcPr>
          <w:p w:rsidR="00FB7B92" w:rsidRDefault="00FB7B92" w:rsidP="00D91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России. Акция «Мы – граждане России»</w:t>
            </w:r>
          </w:p>
        </w:tc>
        <w:tc>
          <w:tcPr>
            <w:tcW w:w="1701" w:type="dxa"/>
          </w:tcPr>
          <w:p w:rsidR="00FB7B92" w:rsidRDefault="00FB7B92" w:rsidP="00F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9C7">
              <w:rPr>
                <w:rFonts w:cstheme="minorHAnsi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8" w:type="dxa"/>
          </w:tcPr>
          <w:p w:rsidR="00FB7B92" w:rsidRPr="001F029C" w:rsidRDefault="00FB7B92" w:rsidP="00D91DAC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86" w:type="dxa"/>
          </w:tcPr>
          <w:p w:rsidR="00FB7B92" w:rsidRDefault="00FB7B92" w:rsidP="00D91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9942A7" w:rsidRPr="008869C7" w:rsidRDefault="009942A7" w:rsidP="008869C7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sectPr w:rsidR="009942A7" w:rsidRPr="008869C7" w:rsidSect="00735503">
      <w:pgSz w:w="11907" w:h="16839"/>
      <w:pgMar w:top="284" w:right="425" w:bottom="142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57" w:rsidRDefault="00747657" w:rsidP="0004556E">
      <w:pPr>
        <w:spacing w:before="0" w:after="0"/>
      </w:pPr>
      <w:r>
        <w:separator/>
      </w:r>
    </w:p>
  </w:endnote>
  <w:endnote w:type="continuationSeparator" w:id="0">
    <w:p w:rsidR="00747657" w:rsidRDefault="00747657" w:rsidP="000455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57" w:rsidRDefault="00747657" w:rsidP="0004556E">
      <w:pPr>
        <w:spacing w:before="0" w:after="0"/>
      </w:pPr>
      <w:r>
        <w:separator/>
      </w:r>
    </w:p>
  </w:footnote>
  <w:footnote w:type="continuationSeparator" w:id="0">
    <w:p w:rsidR="00747657" w:rsidRDefault="00747657" w:rsidP="0004556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2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30D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F37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A1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B47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666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80D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61C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82F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556E"/>
    <w:rsid w:val="000B6AF8"/>
    <w:rsid w:val="00100C3A"/>
    <w:rsid w:val="001029E7"/>
    <w:rsid w:val="00182B2F"/>
    <w:rsid w:val="002104DE"/>
    <w:rsid w:val="002856E8"/>
    <w:rsid w:val="00296553"/>
    <w:rsid w:val="002A7748"/>
    <w:rsid w:val="002B79D0"/>
    <w:rsid w:val="002D33B1"/>
    <w:rsid w:val="002D3591"/>
    <w:rsid w:val="003156F1"/>
    <w:rsid w:val="00336C75"/>
    <w:rsid w:val="0033702F"/>
    <w:rsid w:val="0035117E"/>
    <w:rsid w:val="003514A0"/>
    <w:rsid w:val="00362573"/>
    <w:rsid w:val="003B71F1"/>
    <w:rsid w:val="00405480"/>
    <w:rsid w:val="004772EF"/>
    <w:rsid w:val="004F7E17"/>
    <w:rsid w:val="00561F74"/>
    <w:rsid w:val="00597A39"/>
    <w:rsid w:val="005A05CE"/>
    <w:rsid w:val="005D34B2"/>
    <w:rsid w:val="005E00DE"/>
    <w:rsid w:val="00633FE8"/>
    <w:rsid w:val="00653AF6"/>
    <w:rsid w:val="00667C92"/>
    <w:rsid w:val="00691291"/>
    <w:rsid w:val="00735503"/>
    <w:rsid w:val="00747657"/>
    <w:rsid w:val="007C563D"/>
    <w:rsid w:val="008456D8"/>
    <w:rsid w:val="008869C7"/>
    <w:rsid w:val="008C33FA"/>
    <w:rsid w:val="008D2133"/>
    <w:rsid w:val="00912947"/>
    <w:rsid w:val="00921BA5"/>
    <w:rsid w:val="00962937"/>
    <w:rsid w:val="00964D6D"/>
    <w:rsid w:val="009942A7"/>
    <w:rsid w:val="009A5346"/>
    <w:rsid w:val="009D628A"/>
    <w:rsid w:val="00B73A5A"/>
    <w:rsid w:val="00BE6308"/>
    <w:rsid w:val="00C14A45"/>
    <w:rsid w:val="00C4386B"/>
    <w:rsid w:val="00C94FA0"/>
    <w:rsid w:val="00CB4C38"/>
    <w:rsid w:val="00CC1DCA"/>
    <w:rsid w:val="00D0539E"/>
    <w:rsid w:val="00D54A8A"/>
    <w:rsid w:val="00D75F2B"/>
    <w:rsid w:val="00DA7021"/>
    <w:rsid w:val="00E30B81"/>
    <w:rsid w:val="00E33607"/>
    <w:rsid w:val="00E438A1"/>
    <w:rsid w:val="00E51ABB"/>
    <w:rsid w:val="00E80C1F"/>
    <w:rsid w:val="00E964DF"/>
    <w:rsid w:val="00EA3EDF"/>
    <w:rsid w:val="00EB5033"/>
    <w:rsid w:val="00EF7893"/>
    <w:rsid w:val="00F01E19"/>
    <w:rsid w:val="00F13D6A"/>
    <w:rsid w:val="00FB2474"/>
    <w:rsid w:val="00FB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053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3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556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04556E"/>
  </w:style>
  <w:style w:type="paragraph" w:styleId="a7">
    <w:name w:val="footer"/>
    <w:basedOn w:val="a"/>
    <w:link w:val="a8"/>
    <w:uiPriority w:val="99"/>
    <w:unhideWhenUsed/>
    <w:rsid w:val="0004556E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04556E"/>
  </w:style>
  <w:style w:type="table" w:styleId="a9">
    <w:name w:val="Table Grid"/>
    <w:basedOn w:val="a1"/>
    <w:uiPriority w:val="59"/>
    <w:rsid w:val="00FB7B9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053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3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556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04556E"/>
  </w:style>
  <w:style w:type="paragraph" w:styleId="a7">
    <w:name w:val="footer"/>
    <w:basedOn w:val="a"/>
    <w:link w:val="a8"/>
    <w:uiPriority w:val="99"/>
    <w:unhideWhenUsed/>
    <w:rsid w:val="0004556E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04556E"/>
  </w:style>
  <w:style w:type="table" w:styleId="a9">
    <w:name w:val="Table Grid"/>
    <w:basedOn w:val="a1"/>
    <w:uiPriority w:val="59"/>
    <w:rsid w:val="00FB7B9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E87D0-40CB-4AE8-B685-D0715532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11</cp:revision>
  <cp:lastPrinted>2023-09-13T06:24:00Z</cp:lastPrinted>
  <dcterms:created xsi:type="dcterms:W3CDTF">2023-09-12T08:59:00Z</dcterms:created>
  <dcterms:modified xsi:type="dcterms:W3CDTF">2023-09-13T10:03:00Z</dcterms:modified>
</cp:coreProperties>
</file>