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6E4E4C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956310</wp:posOffset>
            </wp:positionH>
            <wp:positionV relativeFrom="margin">
              <wp:posOffset>-1983105</wp:posOffset>
            </wp:positionV>
            <wp:extent cx="7556500" cy="10300970"/>
            <wp:effectExtent l="1390650" t="0" r="1377950" b="0"/>
            <wp:wrapSquare wrapText="bothSides"/>
            <wp:docPr id="2" name="Рисунок 2" descr="C:\Users\Admin\Desktop\С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2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6500" cy="1030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6EF" w:rsidRDefault="00A7105C" w:rsidP="000D72B0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 w:rsidP="000D72B0">
      <w:pPr>
        <w:spacing w:before="5"/>
        <w:ind w:left="212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 w:rsidP="000D72B0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jc w:val="both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 w:rsidP="000D72B0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jc w:val="both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 w:rsidP="000D72B0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jc w:val="both"/>
        <w:rPr>
          <w:sz w:val="28"/>
        </w:rPr>
      </w:pPr>
      <w:r>
        <w:rPr>
          <w:sz w:val="28"/>
        </w:rPr>
        <w:t>организация просветительских м</w:t>
      </w:r>
      <w:bookmarkStart w:id="0" w:name="_GoBack"/>
      <w:bookmarkEnd w:id="0"/>
      <w:r>
        <w:rPr>
          <w:sz w:val="28"/>
        </w:rPr>
        <w:t>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 w:rsidP="000D72B0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jc w:val="both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0D72B0">
              <w:rPr>
                <w:sz w:val="24"/>
              </w:rPr>
              <w:t>Утверждение плана работы на 2022-2023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39"/>
        <w:gridCol w:w="2937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  <w:gridSpan w:val="2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0D72B0">
              <w:rPr>
                <w:sz w:val="24"/>
              </w:rPr>
              <w:t>в 2022-2023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0D72B0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  <w:gridSpan w:val="2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  <w:gridSpan w:val="2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6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 w:rsidTr="000D72B0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61" w:type="dxa"/>
            <w:gridSpan w:val="2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37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 w:rsidTr="000D72B0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61" w:type="dxa"/>
            <w:gridSpan w:val="2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37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6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0D72B0">
            <w:pPr>
              <w:pStyle w:val="TableParagraph"/>
              <w:ind w:left="296" w:right="299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 w:rsidR="000D72B0">
              <w:rPr>
                <w:sz w:val="24"/>
              </w:rPr>
              <w:t xml:space="preserve"> </w:t>
            </w:r>
            <w:r>
              <w:rPr>
                <w:sz w:val="24"/>
              </w:rPr>
              <w:t>члены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0D72B0">
            <w:pPr>
              <w:pStyle w:val="TableParagraph"/>
              <w:ind w:left="154" w:right="299" w:firstLine="16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 w:rsidR="000D72B0">
              <w:rPr>
                <w:sz w:val="24"/>
              </w:rPr>
              <w:t xml:space="preserve"> </w:t>
            </w:r>
            <w:r>
              <w:rPr>
                <w:sz w:val="24"/>
              </w:rPr>
              <w:t>члены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 xml:space="preserve">Защита законных интересов участников образовательных </w:t>
            </w:r>
            <w:r>
              <w:rPr>
                <w:sz w:val="24"/>
              </w:rPr>
              <w:lastRenderedPageBreak/>
              <w:t>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D72B0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Директор</w:t>
            </w:r>
            <w:r w:rsidR="00076E37" w:rsidRPr="00076E37">
              <w:rPr>
                <w:sz w:val="24"/>
                <w:szCs w:val="24"/>
                <w:lang w:eastAsia="ru-RU"/>
              </w:rPr>
              <w:t xml:space="preserve">, </w:t>
            </w:r>
            <w:r w:rsidR="00076E37"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lastRenderedPageBreak/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 w:rsidP="000D72B0">
      <w:pPr>
        <w:pStyle w:val="a3"/>
        <w:tabs>
          <w:tab w:val="left" w:pos="12854"/>
          <w:tab w:val="left" w:pos="12926"/>
        </w:tabs>
        <w:spacing w:before="89" w:line="424" w:lineRule="auto"/>
        <w:ind w:right="169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90851"/>
    <w:rsid w:val="000D72B0"/>
    <w:rsid w:val="00177785"/>
    <w:rsid w:val="001879EE"/>
    <w:rsid w:val="001E3D68"/>
    <w:rsid w:val="002C5DFB"/>
    <w:rsid w:val="003D28FC"/>
    <w:rsid w:val="0041123C"/>
    <w:rsid w:val="00432C75"/>
    <w:rsid w:val="005A50CB"/>
    <w:rsid w:val="006E4E4C"/>
    <w:rsid w:val="0085024F"/>
    <w:rsid w:val="009966A7"/>
    <w:rsid w:val="00A7105C"/>
    <w:rsid w:val="00AD6BE6"/>
    <w:rsid w:val="00B139E5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62BDE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5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Admin</cp:lastModifiedBy>
  <cp:revision>22</cp:revision>
  <cp:lastPrinted>2023-02-08T02:01:00Z</cp:lastPrinted>
  <dcterms:created xsi:type="dcterms:W3CDTF">2020-08-19T06:38:00Z</dcterms:created>
  <dcterms:modified xsi:type="dcterms:W3CDTF">2023-02-08T02:48:00Z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