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4BD45" w14:textId="77777777"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памятка </w:t>
      </w:r>
    </w:p>
    <w:p w14:paraId="4ADDC899" w14:textId="77777777"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действиям при возникновении угрозы либо совершении </w:t>
      </w:r>
    </w:p>
    <w:p w14:paraId="396568D4" w14:textId="77777777"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</w:p>
    <w:p w14:paraId="02735F4A" w14:textId="77777777"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B5E4B" w14:textId="77777777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14:paraId="77FD36DE" w14:textId="77777777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Взрывоопасный предмет может быть заложен: </w:t>
      </w:r>
      <w:r>
        <w:rPr>
          <w:rFonts w:ascii="Times New Roman" w:hAnsi="Times New Roman" w:cs="Times New Roman"/>
          <w:sz w:val="28"/>
          <w:szCs w:val="28"/>
        </w:rPr>
        <w:t>в учебном кабинете, коридоре, столовой (особенно во время обеденного перерыва), спортивном и актовом залах во время проведения массовых мероприятий, на улице перед входными дверями.</w:t>
      </w:r>
    </w:p>
    <w:p w14:paraId="482EC867" w14:textId="77777777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Обнаружить наличие взрывоопасного предмета можно по следующим признакам:</w:t>
      </w:r>
    </w:p>
    <w:p w14:paraId="45CAE4AB" w14:textId="77777777"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предмета, либо предмет не характерный для школьника.</w:t>
      </w:r>
    </w:p>
    <w:p w14:paraId="13B35861" w14:textId="77777777"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предмета торчат провода,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14:paraId="62523610" w14:textId="77777777"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Штатные боеприпасы – гранаты, снаряды, мины, тротиловые шашки.</w:t>
      </w:r>
    </w:p>
    <w:p w14:paraId="06F0DFD4" w14:textId="77777777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77D96" w14:textId="77777777" w:rsidR="00D05276" w:rsidRDefault="00D05276" w:rsidP="00D05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обнаружения подозрительного предмета, который может оказаться взрывным устройством:</w:t>
      </w:r>
    </w:p>
    <w:p w14:paraId="3D29DED3" w14:textId="77777777" w:rsidR="00D05276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на максимально безопасное расстояние (не менее 50 м) от места обнаружения подозрительного предмета.</w:t>
      </w:r>
    </w:p>
    <w:p w14:paraId="0A561DBF" w14:textId="77777777"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14:paraId="24BFDABE" w14:textId="77777777"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«02».</w:t>
      </w:r>
    </w:p>
    <w:p w14:paraId="6F3760E5" w14:textId="77777777"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14:paraId="3A8D2209" w14:textId="77777777" w:rsidR="003443AB" w:rsidRDefault="003443AB" w:rsidP="0034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F7C06" w14:textId="77777777" w:rsidR="003443AB" w:rsidRDefault="003443AB" w:rsidP="003443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14:paraId="1125DA55" w14:textId="77777777" w:rsidR="003443AB" w:rsidRDefault="003443AB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трогать, передвигать </w:t>
      </w:r>
      <w:r w:rsidR="002E6000">
        <w:rPr>
          <w:rFonts w:ascii="Times New Roman" w:hAnsi="Times New Roman" w:cs="Times New Roman"/>
          <w:sz w:val="28"/>
          <w:szCs w:val="28"/>
        </w:rPr>
        <w:t xml:space="preserve">обнаруженный </w:t>
      </w:r>
      <w:r>
        <w:rPr>
          <w:rFonts w:ascii="Times New Roman" w:hAnsi="Times New Roman" w:cs="Times New Roman"/>
          <w:sz w:val="28"/>
          <w:szCs w:val="28"/>
        </w:rPr>
        <w:t>подозрительный предмет;</w:t>
      </w:r>
    </w:p>
    <w:p w14:paraId="7435B4C9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средствами радиосвязи (в т.ч.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14:paraId="4B656EEA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14:paraId="0D5CF66E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69142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14:paraId="73DF6CC3" w14:textId="77777777" w:rsidR="002E6000" w:rsidRDefault="002E6000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эвакуацию школьников</w:t>
      </w:r>
      <w:r w:rsidR="00DE08A1">
        <w:rPr>
          <w:rFonts w:ascii="Times New Roman" w:hAnsi="Times New Roman" w:cs="Times New Roman"/>
          <w:sz w:val="28"/>
          <w:szCs w:val="28"/>
        </w:rPr>
        <w:t xml:space="preserve"> и персонала из опасной зоны на минимально безопасное расстояние (не менее 50 м), по возможности в укрытие, путями, исключающими проход в непосредственной близости от обнаруженного подозрительного предмета.</w:t>
      </w:r>
    </w:p>
    <w:p w14:paraId="5D5C623C" w14:textId="77777777" w:rsidR="00DE08A1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«02».</w:t>
      </w:r>
    </w:p>
    <w:p w14:paraId="3C317921" w14:textId="77777777" w:rsidR="00DE08A1" w:rsidRPr="002E6000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14:paraId="5100BEF4" w14:textId="77777777" w:rsidR="00DE08A1" w:rsidRDefault="00DE08A1" w:rsidP="00DE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A79EC" w14:textId="77777777" w:rsidR="00DE08A1" w:rsidRDefault="00DE08A1" w:rsidP="00DE08A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14:paraId="3B142010" w14:textId="77777777" w:rsidR="00DE08A1" w:rsidRP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руководителю образовательного учреждения, своему руководителю службы безопасности (ЧОО),  позвонить по телефону «112» или «02».</w:t>
      </w:r>
    </w:p>
    <w:p w14:paraId="0E1ECAAD" w14:textId="77777777"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14:paraId="4E51FF8D" w14:textId="77777777"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прибытия сотрудников</w:t>
      </w:r>
      <w:r w:rsidR="00BA5EE9">
        <w:rPr>
          <w:rFonts w:ascii="Times New Roman" w:hAnsi="Times New Roman" w:cs="Times New Roman"/>
          <w:sz w:val="28"/>
          <w:szCs w:val="28"/>
        </w:rPr>
        <w:t xml:space="preserve"> полиции 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14:paraId="3AC5A09C" w14:textId="77777777" w:rsidR="00522456" w:rsidRDefault="00522456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на объекте видео-,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принять меры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к сохранению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имеющейся видео-, аудио информации.</w:t>
      </w:r>
    </w:p>
    <w:p w14:paraId="4AAF5916" w14:textId="77777777" w:rsidR="006D17E5" w:rsidRDefault="00522456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органы. Совместно с администрацией объекта оказать содействие по проведению</w:t>
      </w:r>
      <w:r w:rsidR="006D17E5">
        <w:rPr>
          <w:rFonts w:ascii="Times New Roman" w:hAnsi="Times New Roman" w:cs="Times New Roman"/>
          <w:sz w:val="28"/>
          <w:szCs w:val="28"/>
        </w:rPr>
        <w:t xml:space="preserve">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мерах.</w:t>
      </w:r>
    </w:p>
    <w:p w14:paraId="43F987B8" w14:textId="77777777" w:rsidR="006D17E5" w:rsidRDefault="006D17E5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E5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14:paraId="56D878CE" w14:textId="77777777" w:rsidR="006D17E5" w:rsidRDefault="006D17E5" w:rsidP="006D1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F644E" w14:textId="77777777" w:rsidR="006D17E5" w:rsidRDefault="006D17E5" w:rsidP="006D17E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захвата в качестве заложника:</w:t>
      </w:r>
    </w:p>
    <w:p w14:paraId="02D7ECA4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соблюдать спокойствие и не показывать своего страха.</w:t>
      </w:r>
    </w:p>
    <w:p w14:paraId="309DFD10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14:paraId="38020C1B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их требования, не высказывайте возмущение, не нарушайте установленных террористом правил, чтобы не спровоцировать ухудшения условий Вашего содержания.</w:t>
      </w:r>
    </w:p>
    <w:p w14:paraId="4197489E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14:paraId="63C9A2F3" w14:textId="77777777" w:rsidR="00407E53" w:rsidRDefault="00407E53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</w:t>
      </w:r>
      <w:r w:rsidR="00AB72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уже начали действовать</w:t>
      </w:r>
      <w:r w:rsidR="00AB72CD">
        <w:rPr>
          <w:rFonts w:ascii="Times New Roman" w:hAnsi="Times New Roman" w:cs="Times New Roman"/>
          <w:sz w:val="28"/>
          <w:szCs w:val="28"/>
        </w:rPr>
        <w:t xml:space="preserve"> и предпримут все необходимое для Вашего освобождения.</w:t>
      </w:r>
    </w:p>
    <w:p w14:paraId="497D1E0B" w14:textId="77777777" w:rsidR="00AB72CD" w:rsidRDefault="00AB72CD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проведения спецслужбами операции по Вашему освобождению необходимо лечь на пол</w:t>
      </w:r>
      <w:r w:rsidR="00162E73">
        <w:rPr>
          <w:rFonts w:ascii="Times New Roman" w:hAnsi="Times New Roman" w:cs="Times New Roman"/>
          <w:sz w:val="28"/>
          <w:szCs w:val="28"/>
        </w:rPr>
        <w:t xml:space="preserve">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в руки </w:t>
      </w:r>
      <w:proofErr w:type="gramStart"/>
      <w:r w:rsidR="00162E73">
        <w:rPr>
          <w:rFonts w:ascii="Times New Roman" w:hAnsi="Times New Roman" w:cs="Times New Roman"/>
          <w:sz w:val="28"/>
          <w:szCs w:val="28"/>
        </w:rPr>
        <w:t>оружия ,чтобы</w:t>
      </w:r>
      <w:proofErr w:type="gramEnd"/>
      <w:r w:rsidR="00162E73">
        <w:rPr>
          <w:rFonts w:ascii="Times New Roman" w:hAnsi="Times New Roman" w:cs="Times New Roman"/>
          <w:sz w:val="28"/>
          <w:szCs w:val="28"/>
        </w:rPr>
        <w:t xml:space="preserve"> Вас не перепутали с террористами.</w:t>
      </w:r>
    </w:p>
    <w:p w14:paraId="5FF656B3" w14:textId="77777777" w:rsidR="00162E73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14:paraId="0868EE8B" w14:textId="77777777"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организовать эвакуацию школьников и персонала из опасной зоны, не допуская паники.</w:t>
      </w:r>
    </w:p>
    <w:p w14:paraId="3C93F1FC" w14:textId="77777777"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Сообщить о захвате заложников в дежурную часть территориального органа МВД России по телефону «02».</w:t>
      </w:r>
    </w:p>
    <w:p w14:paraId="12B71FD3" w14:textId="77777777" w:rsidR="00162E73" w:rsidRP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возникновении теракта на объекте образования. </w:t>
      </w:r>
    </w:p>
    <w:p w14:paraId="164C9BE0" w14:textId="77777777" w:rsidR="00162E73" w:rsidRDefault="00162E73" w:rsidP="00162E7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14:paraId="14049906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 xml:space="preserve">Немедленно сообщить о </w:t>
      </w:r>
      <w:r>
        <w:rPr>
          <w:rFonts w:ascii="Times New Roman" w:hAnsi="Times New Roman" w:cs="Times New Roman"/>
          <w:sz w:val="28"/>
          <w:szCs w:val="28"/>
        </w:rPr>
        <w:t>захвате заложников</w:t>
      </w:r>
      <w:r w:rsidRPr="00DE08A1"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образовательного учреждения, своему руководителю службы безопасности (ЧОО),  позвонить по телефону «112» или «02».</w:t>
      </w:r>
    </w:p>
    <w:p w14:paraId="0F6F3AF2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</w:p>
    <w:p w14:paraId="39351F7F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До прибытия сотрудников полиции  не допускать в пределы опасной зоны посторонних лиц.</w:t>
      </w:r>
    </w:p>
    <w:p w14:paraId="46060CD9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При наличии на объекте видео-, </w:t>
      </w:r>
      <w:proofErr w:type="spellStart"/>
      <w:r w:rsidRPr="00162E73"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 w:rsidRPr="00162E73">
        <w:rPr>
          <w:rFonts w:ascii="Times New Roman" w:hAnsi="Times New Roman" w:cs="Times New Roman"/>
          <w:sz w:val="28"/>
          <w:szCs w:val="28"/>
        </w:rPr>
        <w:t xml:space="preserve"> средств принять меры </w:t>
      </w:r>
      <w:proofErr w:type="gramStart"/>
      <w:r w:rsidRPr="00162E73">
        <w:rPr>
          <w:rFonts w:ascii="Times New Roman" w:hAnsi="Times New Roman" w:cs="Times New Roman"/>
          <w:sz w:val="28"/>
          <w:szCs w:val="28"/>
        </w:rPr>
        <w:t>к сохранению</w:t>
      </w:r>
      <w:proofErr w:type="gramEnd"/>
      <w:r w:rsidRPr="00162E73">
        <w:rPr>
          <w:rFonts w:ascii="Times New Roman" w:hAnsi="Times New Roman" w:cs="Times New Roman"/>
          <w:sz w:val="28"/>
          <w:szCs w:val="28"/>
        </w:rPr>
        <w:t xml:space="preserve"> имеющейся видео-, аудио информации.</w:t>
      </w:r>
    </w:p>
    <w:p w14:paraId="7127C622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14:paraId="1DE8F65F" w14:textId="77777777" w:rsidR="00162E73" w:rsidRP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 </w:t>
      </w:r>
    </w:p>
    <w:p w14:paraId="0D406345" w14:textId="77777777" w:rsidR="00162E73" w:rsidRPr="00162E73" w:rsidRDefault="00162E73" w:rsidP="00162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D0FDA" w14:textId="77777777" w:rsidR="00DE08A1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поступлении анонимного звонка от неизвестного лица с угрозой совершения террористического акта:</w:t>
      </w:r>
    </w:p>
    <w:p w14:paraId="2DC60A78" w14:textId="77777777" w:rsidR="00162E73" w:rsidRDefault="00162E73" w:rsidP="00162E7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номер на бумаге, чтобы избежать его случайной утраты.</w:t>
      </w:r>
    </w:p>
    <w:p w14:paraId="218C6334" w14:textId="77777777" w:rsidR="00653BCA" w:rsidRDefault="00162E73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Попытаться завязать беседу (</w:t>
      </w:r>
      <w:r w:rsidR="00653BCA">
        <w:rPr>
          <w:rFonts w:ascii="Times New Roman" w:hAnsi="Times New Roman" w:cs="Times New Roman"/>
          <w:sz w:val="28"/>
          <w:szCs w:val="28"/>
        </w:rPr>
        <w:t>спокойным будничным голосом, как будто подобные звонки Вы принимаете постоянно несколько раз в день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BCA">
        <w:rPr>
          <w:rFonts w:ascii="Times New Roman" w:hAnsi="Times New Roman" w:cs="Times New Roman"/>
          <w:sz w:val="28"/>
          <w:szCs w:val="28"/>
        </w:rPr>
        <w:t>, 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транспорта ,звук теле- радио аппаратуры ,голоса и т.д.). По возможности выяснить причину, побудившую его позвонить, уточнить время и место предполагаемого теракта.</w:t>
      </w:r>
    </w:p>
    <w:p w14:paraId="21C691EB" w14:textId="7F6BEA2D"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об анонимном звонке руководству образовательного учреждения и в дежурную часть территориального органа</w:t>
      </w:r>
      <w:r w:rsidR="0053178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МВД России по телефону «02».</w:t>
      </w:r>
    </w:p>
    <w:p w14:paraId="59D8978C" w14:textId="77777777"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Незамедлительно до приезда правоохранительных органов организовать эвакуацию школьников и персонала за пределы территории образовательного учреждения.</w:t>
      </w:r>
    </w:p>
    <w:p w14:paraId="653AB205" w14:textId="77777777" w:rsidR="00653BCA" w:rsidRDefault="00653BCA" w:rsidP="0065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14:paraId="17CC53B1" w14:textId="77777777" w:rsid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3BCA">
        <w:rPr>
          <w:rFonts w:ascii="Times New Roman" w:hAnsi="Times New Roman" w:cs="Times New Roman"/>
          <w:sz w:val="28"/>
          <w:szCs w:val="28"/>
        </w:rPr>
        <w:t xml:space="preserve">рганизовать эвакуацию школьников и персонала </w:t>
      </w:r>
      <w:r>
        <w:rPr>
          <w:rFonts w:ascii="Times New Roman" w:hAnsi="Times New Roman" w:cs="Times New Roman"/>
          <w:sz w:val="28"/>
          <w:szCs w:val="28"/>
        </w:rPr>
        <w:t>за пределы территории образовательного учреждени</w:t>
      </w:r>
      <w:r w:rsidR="00021ED0">
        <w:rPr>
          <w:rFonts w:ascii="Times New Roman" w:hAnsi="Times New Roman" w:cs="Times New Roman"/>
          <w:sz w:val="28"/>
          <w:szCs w:val="28"/>
        </w:rPr>
        <w:t>я</w:t>
      </w:r>
      <w:r w:rsidRPr="00653BCA">
        <w:rPr>
          <w:rFonts w:ascii="Times New Roman" w:hAnsi="Times New Roman" w:cs="Times New Roman"/>
          <w:sz w:val="28"/>
          <w:szCs w:val="28"/>
        </w:rPr>
        <w:t>, не допуская паники.</w:t>
      </w:r>
    </w:p>
    <w:p w14:paraId="14B37A08" w14:textId="77777777" w:rsidR="00653BCA" w:rsidRDefault="00021ED0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</w:t>
      </w:r>
      <w:r w:rsidR="00653BCA" w:rsidRPr="00653BCA">
        <w:rPr>
          <w:rFonts w:ascii="Times New Roman" w:hAnsi="Times New Roman" w:cs="Times New Roman"/>
          <w:sz w:val="28"/>
          <w:szCs w:val="28"/>
        </w:rPr>
        <w:t>ообщить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анонимном звонке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в дежурную часть территориального органа МВД России по телефону «02».</w:t>
      </w:r>
    </w:p>
    <w:p w14:paraId="445D3862" w14:textId="77777777" w:rsidR="00653BCA" w:rsidRP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BCA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021ED0">
        <w:rPr>
          <w:rFonts w:ascii="Times New Roman" w:hAnsi="Times New Roman" w:cs="Times New Roman"/>
          <w:sz w:val="28"/>
          <w:szCs w:val="28"/>
        </w:rPr>
        <w:t>угрозе совершения</w:t>
      </w:r>
      <w:r w:rsidRPr="00653BCA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 </w:t>
      </w:r>
    </w:p>
    <w:p w14:paraId="4748D946" w14:textId="77777777" w:rsidR="00653BCA" w:rsidRDefault="00653BCA" w:rsidP="00653B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14:paraId="50C42BD2" w14:textId="77777777"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Немедленно сообщить о захвате заложников руководителю образовательного учреждения, своему руководителю службы безопасности (ЧОО),  позвонить по телефону «112» или «02».</w:t>
      </w:r>
    </w:p>
    <w:p w14:paraId="10D1E584" w14:textId="77777777"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  <w:r w:rsidR="00021ED0">
        <w:rPr>
          <w:rFonts w:ascii="Times New Roman" w:hAnsi="Times New Roman" w:cs="Times New Roman"/>
          <w:sz w:val="28"/>
          <w:szCs w:val="28"/>
        </w:rPr>
        <w:t xml:space="preserve"> По окончании эвакуации провести осмотр всех помещений объекта.</w:t>
      </w:r>
    </w:p>
    <w:p w14:paraId="5F5EC4B4" w14:textId="77777777" w:rsidR="007C7A70" w:rsidRDefault="00653BCA" w:rsidP="007C7A7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 xml:space="preserve">До прибытия сотрудников полиции  не допускать </w:t>
      </w:r>
      <w:r w:rsidR="00021ED0">
        <w:rPr>
          <w:rFonts w:ascii="Times New Roman" w:hAnsi="Times New Roman" w:cs="Times New Roman"/>
          <w:sz w:val="28"/>
          <w:szCs w:val="28"/>
        </w:rPr>
        <w:t>на охраняемый объект</w:t>
      </w:r>
      <w:r w:rsidRPr="00021ED0">
        <w:rPr>
          <w:rFonts w:ascii="Times New Roman" w:hAnsi="Times New Roman" w:cs="Times New Roman"/>
          <w:sz w:val="28"/>
          <w:szCs w:val="28"/>
        </w:rPr>
        <w:t xml:space="preserve"> посторонних лиц.</w:t>
      </w:r>
      <w:r w:rsidR="00021ED0">
        <w:rPr>
          <w:rFonts w:ascii="Times New Roman" w:hAnsi="Times New Roman" w:cs="Times New Roman"/>
          <w:sz w:val="28"/>
          <w:szCs w:val="28"/>
        </w:rPr>
        <w:t xml:space="preserve"> При необходимости обесточить внешний источник </w:t>
      </w:r>
      <w:r w:rsidR="007C7A70">
        <w:rPr>
          <w:rFonts w:ascii="Times New Roman" w:hAnsi="Times New Roman" w:cs="Times New Roman"/>
          <w:sz w:val="28"/>
          <w:szCs w:val="28"/>
        </w:rPr>
        <w:t>электропитания и газоснабжения объекта.</w:t>
      </w:r>
    </w:p>
    <w:p w14:paraId="51AD1FBB" w14:textId="77777777" w:rsidR="007C7A70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14:paraId="79A729D0" w14:textId="77777777" w:rsidR="00653BCA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7C7A70">
        <w:rPr>
          <w:rFonts w:ascii="Times New Roman" w:hAnsi="Times New Roman" w:cs="Times New Roman"/>
          <w:sz w:val="28"/>
          <w:szCs w:val="28"/>
        </w:rPr>
        <w:t xml:space="preserve">угрозе </w:t>
      </w:r>
      <w:r w:rsidRPr="007C7A70">
        <w:rPr>
          <w:rFonts w:ascii="Times New Roman" w:hAnsi="Times New Roman" w:cs="Times New Roman"/>
          <w:sz w:val="28"/>
          <w:szCs w:val="28"/>
        </w:rPr>
        <w:t>совершени</w:t>
      </w:r>
      <w:r w:rsidR="007C7A70">
        <w:rPr>
          <w:rFonts w:ascii="Times New Roman" w:hAnsi="Times New Roman" w:cs="Times New Roman"/>
          <w:sz w:val="28"/>
          <w:szCs w:val="28"/>
        </w:rPr>
        <w:t>я</w:t>
      </w:r>
      <w:r w:rsidRPr="007C7A70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</w:t>
      </w:r>
    </w:p>
    <w:p w14:paraId="1CFC0B73" w14:textId="77777777" w:rsidR="007C7A70" w:rsidRDefault="007C7A70" w:rsidP="007C7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7A70" w:rsidSect="00522456">
      <w:pgSz w:w="11906" w:h="16838" w:code="9"/>
      <w:pgMar w:top="993" w:right="851" w:bottom="1134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A1E27"/>
    <w:multiLevelType w:val="hybridMultilevel"/>
    <w:tmpl w:val="FFB4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7560"/>
    <w:multiLevelType w:val="hybridMultilevel"/>
    <w:tmpl w:val="02480238"/>
    <w:lvl w:ilvl="0" w:tplc="6B3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A7E77"/>
    <w:multiLevelType w:val="hybridMultilevel"/>
    <w:tmpl w:val="EB1C147C"/>
    <w:lvl w:ilvl="0" w:tplc="742A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2E427D"/>
    <w:multiLevelType w:val="hybridMultilevel"/>
    <w:tmpl w:val="0390E42C"/>
    <w:lvl w:ilvl="0" w:tplc="70C4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72001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542A9"/>
    <w:multiLevelType w:val="hybridMultilevel"/>
    <w:tmpl w:val="2FF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455F"/>
    <w:multiLevelType w:val="hybridMultilevel"/>
    <w:tmpl w:val="74B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77E68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71CFF"/>
    <w:multiLevelType w:val="hybridMultilevel"/>
    <w:tmpl w:val="C022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37302"/>
    <w:multiLevelType w:val="hybridMultilevel"/>
    <w:tmpl w:val="22941138"/>
    <w:lvl w:ilvl="0" w:tplc="1002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703551"/>
    <w:multiLevelType w:val="hybridMultilevel"/>
    <w:tmpl w:val="EB82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12A"/>
    <w:rsid w:val="00021ED0"/>
    <w:rsid w:val="00162E73"/>
    <w:rsid w:val="002E6000"/>
    <w:rsid w:val="003443AB"/>
    <w:rsid w:val="00407E53"/>
    <w:rsid w:val="00522456"/>
    <w:rsid w:val="00531781"/>
    <w:rsid w:val="005E4580"/>
    <w:rsid w:val="00653BCA"/>
    <w:rsid w:val="006D17E5"/>
    <w:rsid w:val="007C7A70"/>
    <w:rsid w:val="00924158"/>
    <w:rsid w:val="00A6612A"/>
    <w:rsid w:val="00AB72CD"/>
    <w:rsid w:val="00BA5EE9"/>
    <w:rsid w:val="00D03C9B"/>
    <w:rsid w:val="00D05276"/>
    <w:rsid w:val="00DE08A1"/>
    <w:rsid w:val="00E62C04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7108"/>
  <w15:docId w15:val="{9B296BD0-F6BB-42E3-8A88-917660D4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ZgurskaiaGN</cp:lastModifiedBy>
  <cp:revision>7</cp:revision>
  <dcterms:created xsi:type="dcterms:W3CDTF">2015-08-27T12:00:00Z</dcterms:created>
  <dcterms:modified xsi:type="dcterms:W3CDTF">2022-10-12T23:38:00Z</dcterms:modified>
</cp:coreProperties>
</file>